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131AF" w14:textId="17A8844C" w:rsidR="000B5DE6" w:rsidRPr="00FD2E30" w:rsidRDefault="00FD2E30" w:rsidP="00FD2E3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2E30">
        <w:rPr>
          <w:rFonts w:ascii="Times New Roman" w:hAnsi="Times New Roman" w:cs="Times New Roman"/>
          <w:b/>
          <w:bCs/>
          <w:sz w:val="24"/>
          <w:szCs w:val="24"/>
        </w:rPr>
        <w:t>Interview Questions on Electrochemistry</w:t>
      </w:r>
    </w:p>
    <w:p w14:paraId="721CA488" w14:textId="56D68386" w:rsidR="00FD2E30" w:rsidRPr="00FD2E30" w:rsidRDefault="00FD2E30" w:rsidP="00FD2E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E30">
        <w:rPr>
          <w:rFonts w:ascii="Times New Roman" w:hAnsi="Times New Roman" w:cs="Times New Roman"/>
          <w:sz w:val="24"/>
          <w:szCs w:val="24"/>
        </w:rPr>
        <w:t>Select ONE of the following statements that correctly describes the anode of a standard galvanic cell in operation.</w:t>
      </w:r>
    </w:p>
    <w:p w14:paraId="4FE0F4B5" w14:textId="77777777" w:rsidR="00FD2E30" w:rsidRPr="00FD2E30" w:rsidRDefault="00FD2E30" w:rsidP="00FD2E3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E30">
        <w:rPr>
          <w:rFonts w:ascii="Times New Roman" w:hAnsi="Times New Roman" w:cs="Times New Roman"/>
          <w:sz w:val="24"/>
          <w:szCs w:val="24"/>
        </w:rPr>
        <w:t>The anode is electrons acceptor.</w:t>
      </w:r>
    </w:p>
    <w:p w14:paraId="0418B4F9" w14:textId="77777777" w:rsidR="00FD2E30" w:rsidRPr="00FD2E30" w:rsidRDefault="00FD2E30" w:rsidP="00FD2E3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E30">
        <w:rPr>
          <w:rFonts w:ascii="Times New Roman" w:hAnsi="Times New Roman" w:cs="Times New Roman"/>
          <w:sz w:val="24"/>
          <w:szCs w:val="24"/>
        </w:rPr>
        <w:t>There is a decrease in the mass of the anode.</w:t>
      </w:r>
    </w:p>
    <w:p w14:paraId="42E3798B" w14:textId="77777777" w:rsidR="00FD2E30" w:rsidRPr="00FD2E30" w:rsidRDefault="00FD2E30" w:rsidP="00FD2E3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E30">
        <w:rPr>
          <w:rFonts w:ascii="Times New Roman" w:hAnsi="Times New Roman" w:cs="Times New Roman"/>
          <w:sz w:val="24"/>
          <w:szCs w:val="24"/>
        </w:rPr>
        <w:t>The concentration of the electrolyte in the anodic half-cell initially decreases.</w:t>
      </w:r>
    </w:p>
    <w:p w14:paraId="2BBA8F1B" w14:textId="77777777" w:rsidR="00FD2E30" w:rsidRPr="00FD2E30" w:rsidRDefault="00FD2E30" w:rsidP="00FD2E3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2E30">
        <w:rPr>
          <w:rFonts w:ascii="Times New Roman" w:hAnsi="Times New Roman" w:cs="Times New Roman"/>
          <w:sz w:val="24"/>
          <w:szCs w:val="24"/>
        </w:rPr>
        <w:t>The positive terminal of the cell is represented by the anode.</w:t>
      </w:r>
    </w:p>
    <w:p w14:paraId="2F10CED5" w14:textId="6005FBE7" w:rsidR="00FD2E30" w:rsidRDefault="00FD2E30" w:rsidP="00FD2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2E30">
        <w:rPr>
          <w:rFonts w:ascii="Times New Roman" w:hAnsi="Times New Roman" w:cs="Times New Roman"/>
          <w:sz w:val="24"/>
          <w:szCs w:val="24"/>
        </w:rPr>
        <w:t>The reason for your choice in the question above 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_______________________.</w:t>
      </w:r>
    </w:p>
    <w:p w14:paraId="50CE6657" w14:textId="1EB2E47A" w:rsidR="00FD2E30" w:rsidRPr="00FD2E30" w:rsidRDefault="00FD2E30" w:rsidP="00FD2E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2E30">
        <w:rPr>
          <w:rFonts w:ascii="Times New Roman" w:hAnsi="Times New Roman"/>
          <w:sz w:val="24"/>
          <w:szCs w:val="24"/>
        </w:rPr>
        <w:t xml:space="preserve">The below electrochemical cell contains two CARBON RODS as electrodes and a concentrated </w:t>
      </w:r>
      <w:proofErr w:type="gramStart"/>
      <w:r w:rsidRPr="00FD2E30">
        <w:rPr>
          <w:rFonts w:ascii="Times New Roman" w:hAnsi="Times New Roman"/>
          <w:sz w:val="24"/>
          <w:szCs w:val="24"/>
        </w:rPr>
        <w:t>copper(</w:t>
      </w:r>
      <w:proofErr w:type="gramEnd"/>
      <w:r w:rsidRPr="00FD2E30">
        <w:rPr>
          <w:rFonts w:ascii="Times New Roman" w:hAnsi="Times New Roman"/>
          <w:sz w:val="24"/>
          <w:szCs w:val="24"/>
        </w:rPr>
        <w:t>II) chloride solution as electrolyte.</w:t>
      </w:r>
    </w:p>
    <w:p w14:paraId="1938E60F" w14:textId="2BD04A29" w:rsidR="00FD2E30" w:rsidRPr="00BE3FD2" w:rsidRDefault="00FD2E30" w:rsidP="00FD2E3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tab/>
      </w:r>
      <w:r>
        <w:rPr>
          <w:rFonts w:ascii="Times New Roman" w:hAnsi="Times New Roman"/>
          <w:noProof/>
          <w:sz w:val="24"/>
          <w:szCs w:val="24"/>
          <w:lang w:eastAsia="en-GB"/>
        </w:rPr>
        <w:tab/>
      </w:r>
      <w:r w:rsidRPr="00BE3FD2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0B9E3BA" wp14:editId="266258CC">
            <wp:extent cx="1526540" cy="989326"/>
            <wp:effectExtent l="0" t="0" r="0" b="190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4139" cy="100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87BF" w14:textId="77777777" w:rsidR="00FD2E30" w:rsidRPr="00BE3FD2" w:rsidRDefault="00FD2E30" w:rsidP="00FD2E30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A gas will evolve at electrode P, whilst electrode Q will be coated with a reddish-brown layer when the cell is in full operation. Use this information to answer the question below:</w:t>
      </w:r>
    </w:p>
    <w:p w14:paraId="120A6A01" w14:textId="69A217F1" w:rsidR="00FD2E30" w:rsidRPr="00BE3FD2" w:rsidRDefault="00FD2E30" w:rsidP="00FD2E30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most likely </w:t>
      </w:r>
      <w:r w:rsidRPr="00BE3FD2">
        <w:rPr>
          <w:rFonts w:ascii="Times New Roman" w:hAnsi="Times New Roman"/>
          <w:sz w:val="24"/>
          <w:szCs w:val="24"/>
        </w:rPr>
        <w:t>gas formed near electrode 2</w:t>
      </w:r>
      <w:r>
        <w:rPr>
          <w:rFonts w:ascii="Times New Roman" w:hAnsi="Times New Roman"/>
          <w:sz w:val="24"/>
          <w:szCs w:val="24"/>
        </w:rPr>
        <w:t>?</w:t>
      </w:r>
      <w:r w:rsidR="009407F1">
        <w:rPr>
          <w:rFonts w:ascii="Times New Roman" w:hAnsi="Times New Roman"/>
          <w:sz w:val="24"/>
          <w:szCs w:val="24"/>
        </w:rPr>
        <w:t xml:space="preserve"> Explain your answer.</w:t>
      </w:r>
    </w:p>
    <w:p w14:paraId="34916402" w14:textId="77777777" w:rsidR="00FD2E30" w:rsidRPr="00BE3FD2" w:rsidRDefault="00FD2E30" w:rsidP="00FD2E30">
      <w:pPr>
        <w:numPr>
          <w:ilvl w:val="0"/>
          <w:numId w:val="3"/>
        </w:numPr>
        <w:suppressAutoHyphens/>
        <w:autoSpaceDN w:val="0"/>
        <w:spacing w:after="200" w:line="240" w:lineRule="auto"/>
        <w:ind w:left="14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H</w:t>
      </w:r>
      <w:r w:rsidRPr="00BE3FD2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48B66AAE" w14:textId="77777777" w:rsidR="00FD2E30" w:rsidRPr="00BE3FD2" w:rsidRDefault="00FD2E30" w:rsidP="00FD2E30">
      <w:pPr>
        <w:numPr>
          <w:ilvl w:val="0"/>
          <w:numId w:val="3"/>
        </w:numPr>
        <w:suppressAutoHyphens/>
        <w:autoSpaceDN w:val="0"/>
        <w:spacing w:after="200" w:line="240" w:lineRule="auto"/>
        <w:ind w:left="14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Cu</w:t>
      </w:r>
      <w:r w:rsidRPr="00BE3FD2">
        <w:rPr>
          <w:rFonts w:ascii="Times New Roman" w:hAnsi="Times New Roman"/>
          <w:sz w:val="24"/>
          <w:szCs w:val="24"/>
          <w:vertAlign w:val="subscript"/>
        </w:rPr>
        <w:t>(g)</w:t>
      </w:r>
    </w:p>
    <w:p w14:paraId="192779C4" w14:textId="77777777" w:rsidR="00FD2E30" w:rsidRPr="00BE3FD2" w:rsidRDefault="00FD2E30" w:rsidP="00FD2E30">
      <w:pPr>
        <w:numPr>
          <w:ilvl w:val="0"/>
          <w:numId w:val="3"/>
        </w:numPr>
        <w:suppressAutoHyphens/>
        <w:autoSpaceDN w:val="0"/>
        <w:spacing w:after="200" w:line="240" w:lineRule="auto"/>
        <w:ind w:left="14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O</w:t>
      </w:r>
      <w:r w:rsidRPr="00BE3FD2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1A7724E7" w14:textId="77777777" w:rsidR="00FD2E30" w:rsidRPr="00BE3FD2" w:rsidRDefault="00FD2E30" w:rsidP="00FD2E30">
      <w:pPr>
        <w:numPr>
          <w:ilvl w:val="0"/>
          <w:numId w:val="3"/>
        </w:numPr>
        <w:suppressAutoHyphens/>
        <w:autoSpaceDN w:val="0"/>
        <w:spacing w:after="200" w:line="240" w:lineRule="auto"/>
        <w:ind w:left="14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Cl</w:t>
      </w:r>
      <w:r w:rsidRPr="00BE3FD2">
        <w:rPr>
          <w:rFonts w:ascii="Times New Roman" w:hAnsi="Times New Roman"/>
          <w:sz w:val="24"/>
          <w:szCs w:val="24"/>
          <w:vertAlign w:val="subscript"/>
        </w:rPr>
        <w:t>2(g)</w:t>
      </w:r>
    </w:p>
    <w:p w14:paraId="3C7E6EC4" w14:textId="2A1ECB53" w:rsidR="00FD2E30" w:rsidRPr="00FD2E30" w:rsidRDefault="00FD2E30" w:rsidP="00FD2E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2E30">
        <w:rPr>
          <w:rFonts w:ascii="Times New Roman" w:hAnsi="Times New Roman"/>
          <w:sz w:val="24"/>
          <w:szCs w:val="24"/>
        </w:rPr>
        <w:t>In a galvanic (voltaic) cell, electrons are transferred from the…</w:t>
      </w:r>
    </w:p>
    <w:p w14:paraId="596C303D" w14:textId="77777777" w:rsidR="00FD2E30" w:rsidRPr="00BE3FD2" w:rsidRDefault="00FD2E30" w:rsidP="00FD2E30">
      <w:pPr>
        <w:numPr>
          <w:ilvl w:val="0"/>
          <w:numId w:val="4"/>
        </w:numPr>
        <w:spacing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Anode through the salt bridge to the cathode.</w:t>
      </w:r>
    </w:p>
    <w:p w14:paraId="2683889A" w14:textId="77777777" w:rsidR="00FD2E30" w:rsidRPr="00BE3FD2" w:rsidRDefault="00FD2E30" w:rsidP="00FD2E30">
      <w:pPr>
        <w:numPr>
          <w:ilvl w:val="0"/>
          <w:numId w:val="4"/>
        </w:numPr>
        <w:spacing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 xml:space="preserve">Cathode through the salt bridge to the </w:t>
      </w:r>
      <w:r w:rsidRPr="00BE3FD2">
        <w:rPr>
          <w:rFonts w:ascii="Times New Roman" w:hAnsi="Times New Roman"/>
          <w:noProof/>
          <w:sz w:val="24"/>
          <w:szCs w:val="24"/>
        </w:rPr>
        <w:t>anode</w:t>
      </w:r>
      <w:r w:rsidRPr="00BE3FD2">
        <w:rPr>
          <w:rFonts w:ascii="Times New Roman" w:hAnsi="Times New Roman"/>
          <w:sz w:val="24"/>
          <w:szCs w:val="24"/>
        </w:rPr>
        <w:t>.</w:t>
      </w:r>
    </w:p>
    <w:p w14:paraId="1F1C39C3" w14:textId="77777777" w:rsidR="00FD2E30" w:rsidRPr="00BE3FD2" w:rsidRDefault="00FD2E30" w:rsidP="00FD2E30">
      <w:pPr>
        <w:numPr>
          <w:ilvl w:val="0"/>
          <w:numId w:val="4"/>
        </w:numPr>
        <w:spacing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Anode through the external circuit to the cathode.</w:t>
      </w:r>
    </w:p>
    <w:p w14:paraId="18E0C210" w14:textId="77777777" w:rsidR="00FD2E30" w:rsidRPr="00BE3FD2" w:rsidRDefault="00FD2E30" w:rsidP="00FD2E30">
      <w:pPr>
        <w:numPr>
          <w:ilvl w:val="0"/>
          <w:numId w:val="4"/>
        </w:numPr>
        <w:spacing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 xml:space="preserve">Cathode through the external circuit to </w:t>
      </w:r>
      <w:r w:rsidRPr="00BE3FD2">
        <w:rPr>
          <w:rFonts w:ascii="Times New Roman" w:hAnsi="Times New Roman"/>
          <w:noProof/>
          <w:sz w:val="24"/>
          <w:szCs w:val="24"/>
        </w:rPr>
        <w:t>anode</w:t>
      </w:r>
      <w:r w:rsidRPr="00BE3FD2">
        <w:rPr>
          <w:rFonts w:ascii="Times New Roman" w:hAnsi="Times New Roman"/>
          <w:sz w:val="24"/>
          <w:szCs w:val="24"/>
        </w:rPr>
        <w:t>.</w:t>
      </w:r>
    </w:p>
    <w:p w14:paraId="01819996" w14:textId="347A371A" w:rsidR="00FD2E30" w:rsidRPr="00BE3FD2" w:rsidRDefault="00FD2E30" w:rsidP="00FD2E30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</w:t>
      </w:r>
      <w:r w:rsidRPr="00BE3FD2">
        <w:rPr>
          <w:rFonts w:ascii="Times New Roman" w:hAnsi="Times New Roman"/>
          <w:sz w:val="24"/>
          <w:szCs w:val="24"/>
        </w:rPr>
        <w:t xml:space="preserve"> reason for your choice in the question above</w:t>
      </w:r>
      <w:r>
        <w:rPr>
          <w:rFonts w:ascii="Times New Roman" w:hAnsi="Times New Roman"/>
          <w:sz w:val="24"/>
          <w:szCs w:val="24"/>
        </w:rPr>
        <w:t>?</w:t>
      </w:r>
    </w:p>
    <w:p w14:paraId="064AE60F" w14:textId="15B34A87" w:rsidR="003F131C" w:rsidRPr="00F53F5D" w:rsidRDefault="003F131C" w:rsidP="00F53F5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t xml:space="preserve">Use the information provided to respond to the questions 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173774E6" w14:textId="7012F381" w:rsidR="00F53F5D" w:rsidRDefault="00F53F5D" w:rsidP="00F5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3FD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D06822" wp14:editId="27EABFDF">
                <wp:simplePos x="0" y="0"/>
                <wp:positionH relativeFrom="margin">
                  <wp:posOffset>935355</wp:posOffset>
                </wp:positionH>
                <wp:positionV relativeFrom="paragraph">
                  <wp:posOffset>45085</wp:posOffset>
                </wp:positionV>
                <wp:extent cx="3007360" cy="1009650"/>
                <wp:effectExtent l="0" t="0" r="2159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C4C0" w14:textId="77777777" w:rsidR="00F53F5D" w:rsidRPr="00DB1663" w:rsidRDefault="00F53F5D" w:rsidP="00F53F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Ga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s-ES"/>
                              </w:rPr>
                              <w:t xml:space="preserve">3+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aq</w:t>
                            </w:r>
                            <w:proofErr w:type="spell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+ Al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gram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s) 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gram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  →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  La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s-ES"/>
                              </w:rPr>
                              <w:t xml:space="preserve">3+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aq</w:t>
                            </w:r>
                            <w:proofErr w:type="spell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+ Ga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(s)</w:t>
                            </w:r>
                          </w:p>
                          <w:p w14:paraId="4722F77B" w14:textId="77777777" w:rsidR="00F53F5D" w:rsidRPr="00DB1663" w:rsidRDefault="00F53F5D" w:rsidP="00F53F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ab/>
                              <w:t>B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s-ES"/>
                              </w:rPr>
                              <w:t xml:space="preserve">3+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aq</w:t>
                            </w:r>
                            <w:proofErr w:type="spell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+ Ga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gram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s) 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gram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 →    no 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reaction</w:t>
                            </w:r>
                            <w:proofErr w:type="spellEnd"/>
                          </w:p>
                          <w:p w14:paraId="237CFBBB" w14:textId="77777777" w:rsidR="00F53F5D" w:rsidRPr="00DB1663" w:rsidRDefault="00F53F5D" w:rsidP="00F53F5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            B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s-ES"/>
                              </w:rPr>
                              <w:t xml:space="preserve">3+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aq</w:t>
                            </w:r>
                            <w:proofErr w:type="spell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+ Al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gram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s)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 xml:space="preserve"> →    Al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es-ES"/>
                              </w:rPr>
                              <w:t xml:space="preserve">3+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</w:t>
                            </w:r>
                            <w:proofErr w:type="spellStart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aq</w:t>
                            </w:r>
                            <w:proofErr w:type="spellEnd"/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>+ B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es-ES"/>
                              </w:rPr>
                              <w:t>(s)</w:t>
                            </w:r>
                          </w:p>
                          <w:p w14:paraId="0CD20ACE" w14:textId="77777777" w:rsidR="00F53F5D" w:rsidRPr="00DB1663" w:rsidRDefault="00F53F5D" w:rsidP="00F53F5D">
                            <w:pPr>
                              <w:rPr>
                                <w:lang w:val="es-ES"/>
                              </w:rPr>
                            </w:pP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06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65pt;margin-top:3.55pt;width:236.8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FGIwIAAEUEAAAOAAAAZHJzL2Uyb0RvYy54bWysU9tu2zAMfR+wfxD0vthJk7Qx4hRdugwD&#10;ugvQ7gMYWY6FSaInKbGzrx8lp1nQbS/D9CCIInVEnkMub3uj2UE6r9CWfDzKOZNWYKXsruRfnzZv&#10;bjjzAWwFGq0s+VF6frt6/WrZtYWcYIO6ko4RiPVF15a8CaEtssyLRhrwI2ylJWeNzkAg0+2yykFH&#10;6EZnkzyfZx26qnUopPd0ez84+Srh17UU4XNdexmYLjnlFtLu0r6Ne7ZaQrFz0DZKnNKAf8jCgLL0&#10;6RnqHgKwvVO/QRklHHqsw0igybCulZCpBqpmnL+o5rGBVqZaiBzfnmny/w9WfDp8cUxVJZ9yZsGQ&#10;RE+yD+wt9mwS2elaX1DQY0thoadrUjlV6tsHFN88s7huwO7knXPYNRIqym4cX2YXTwccH0G23Ues&#10;6BvYB0xAfe1MpI7IYIROKh3PysRUBF1e5fn11ZxcgnzjPF/MZ0m7DIrn563z4b1Ew+Kh5I6kT/Bw&#10;ePAhpgPFc0j8zaNW1UZpnQy32661YwegNtmklSp4EaYt60q+mE1mAwN/hcjT+hOEUYH6XStT8ptz&#10;EBSRt3e2St0YQOnhTClreyIycjewGPptfxJmi9WRKHU49DXNIR0adD8466inS+6/78FJzvQHS7Is&#10;xtNpHIJkTGfXEzLcpWd76QErCKrkgbPhuA5pcCJhFu9IvlolYqPOQyanXKlXE9+nuYrDcGmnqF/T&#10;v/oJAAD//wMAUEsDBBQABgAIAAAAIQCz+1cK3wAAAAkBAAAPAAAAZHJzL2Rvd25yZXYueG1sTI/L&#10;TsMwEEX3SPyDNUhsEHXSVk4b4lQICQQ7KKjduvE0ifAj2G4a/p5hBcurc3XnTLWZrGEjhth7JyGf&#10;ZcDQNV73rpXw8f54uwIWk3JaGe9QwjdG2NSXF5UqtT+7Nxy3qWU04mKpJHQpDSXnsenQqjjzAzpi&#10;Rx+sShRDy3VQZxq3hs+zTHCrekcXOjXgQ4fN5/ZkJayWz+M+vixed404mnW6KcanryDl9dV0fwcs&#10;4ZT+yvCrT+pQk9PBn5yOzFBeFguqSihyYMTFPFsDOxAQIgdeV/z/B/UPAAAA//8DAFBLAQItABQA&#10;BgAIAAAAIQC2gziS/gAAAOEBAAATAAAAAAAAAAAAAAAAAAAAAABbQ29udGVudF9UeXBlc10ueG1s&#10;UEsBAi0AFAAGAAgAAAAhADj9If/WAAAAlAEAAAsAAAAAAAAAAAAAAAAALwEAAF9yZWxzLy5yZWxz&#10;UEsBAi0AFAAGAAgAAAAhAMdr8UYjAgAARQQAAA4AAAAAAAAAAAAAAAAALgIAAGRycy9lMm9Eb2Mu&#10;eG1sUEsBAi0AFAAGAAgAAAAhALP7VwrfAAAACQEAAA8AAAAAAAAAAAAAAAAAfQQAAGRycy9kb3du&#10;cmV2LnhtbFBLBQYAAAAABAAEAPMAAACJBQAAAAA=&#10;">
                <v:textbox>
                  <w:txbxContent>
                    <w:p w14:paraId="6B62C4C0" w14:textId="77777777" w:rsidR="00F53F5D" w:rsidRPr="00DB1663" w:rsidRDefault="00F53F5D" w:rsidP="00F53F5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Ga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s-ES"/>
                        </w:rPr>
                        <w:t xml:space="preserve">3+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aq</w:t>
                      </w:r>
                      <w:proofErr w:type="spell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+ Al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gram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s) 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gram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  →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  La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s-ES"/>
                        </w:rPr>
                        <w:t xml:space="preserve">3+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aq</w:t>
                      </w:r>
                      <w:proofErr w:type="spell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+ Ga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(s)</w:t>
                      </w:r>
                    </w:p>
                    <w:p w14:paraId="4722F77B" w14:textId="77777777" w:rsidR="00F53F5D" w:rsidRPr="00DB1663" w:rsidRDefault="00F53F5D" w:rsidP="00F53F5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ab/>
                        <w:t>B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s-ES"/>
                        </w:rPr>
                        <w:t xml:space="preserve">3+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aq</w:t>
                      </w:r>
                      <w:proofErr w:type="spell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+ Ga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gram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s) 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proofErr w:type="gram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 →    no 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reaction</w:t>
                      </w:r>
                      <w:proofErr w:type="spellEnd"/>
                    </w:p>
                    <w:p w14:paraId="237CFBBB" w14:textId="77777777" w:rsidR="00F53F5D" w:rsidRPr="00DB1663" w:rsidRDefault="00F53F5D" w:rsidP="00F53F5D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            B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s-ES"/>
                        </w:rPr>
                        <w:t xml:space="preserve">3+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aq</w:t>
                      </w:r>
                      <w:proofErr w:type="spell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+ Al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gram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s)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 xml:space="preserve"> →    Al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es-ES"/>
                        </w:rPr>
                        <w:t xml:space="preserve">3+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</w:t>
                      </w:r>
                      <w:proofErr w:type="spellStart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aq</w:t>
                      </w:r>
                      <w:proofErr w:type="spellEnd"/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>+ B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es-ES"/>
                        </w:rPr>
                        <w:t>(s)</w:t>
                      </w:r>
                    </w:p>
                    <w:p w14:paraId="0CD20ACE" w14:textId="77777777" w:rsidR="00F53F5D" w:rsidRPr="00DB1663" w:rsidRDefault="00F53F5D" w:rsidP="00F53F5D">
                      <w:pPr>
                        <w:rPr>
                          <w:lang w:val="es-ES"/>
                        </w:rPr>
                      </w:pP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ab/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148F2E" w14:textId="5389B013" w:rsidR="00F53F5D" w:rsidRDefault="00F53F5D" w:rsidP="00F5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34A822" w14:textId="2C6E351E" w:rsidR="00F53F5D" w:rsidRDefault="00F53F5D" w:rsidP="00F5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8874F" w14:textId="77777777" w:rsidR="00F53F5D" w:rsidRDefault="00F53F5D" w:rsidP="00F5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DE622F" w14:textId="626967E9" w:rsidR="00F53F5D" w:rsidRDefault="00F53F5D" w:rsidP="00F53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5177A" w14:textId="0180F82C" w:rsidR="003F131C" w:rsidRPr="003F131C" w:rsidRDefault="003F131C" w:rsidP="003F13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t>Which of the following statements applies to the equations above?</w:t>
      </w:r>
    </w:p>
    <w:p w14:paraId="0AC27585" w14:textId="15CF2247" w:rsidR="003F131C" w:rsidRPr="003F131C" w:rsidRDefault="003F131C" w:rsidP="003F13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lastRenderedPageBreak/>
        <w:t>The oxidizing agent loses electrons.</w:t>
      </w:r>
    </w:p>
    <w:p w14:paraId="156F2A58" w14:textId="77777777" w:rsidR="003F131C" w:rsidRDefault="003F131C" w:rsidP="003F13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t>The reducing agent undergoes reduction.</w:t>
      </w:r>
    </w:p>
    <w:p w14:paraId="1D78E638" w14:textId="633F7B6F" w:rsidR="003F131C" w:rsidRPr="003F131C" w:rsidRDefault="003F131C" w:rsidP="003F13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t>The oxidation number increases in the species undergoing reduction.</w:t>
      </w:r>
    </w:p>
    <w:p w14:paraId="4224C0B8" w14:textId="77777777" w:rsidR="003F131C" w:rsidRPr="003F131C" w:rsidRDefault="003F131C" w:rsidP="003F131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1C">
        <w:rPr>
          <w:rFonts w:ascii="Times New Roman" w:hAnsi="Times New Roman" w:cs="Times New Roman"/>
          <w:sz w:val="24"/>
          <w:szCs w:val="24"/>
        </w:rPr>
        <w:t>Electrons are transmitted from the reductant to the oxidant.</w:t>
      </w:r>
    </w:p>
    <w:p w14:paraId="391737B5" w14:textId="721CAD15" w:rsidR="00F53F5D" w:rsidRPr="00F53F5D" w:rsidRDefault="00F53F5D" w:rsidP="00F53F5D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F53F5D">
        <w:rPr>
          <w:rFonts w:ascii="Times New Roman" w:eastAsia="Calibri" w:hAnsi="Times New Roman" w:cs="Times New Roman"/>
          <w:i/>
          <w:sz w:val="24"/>
          <w:szCs w:val="24"/>
        </w:rPr>
        <w:t>Use the information provided to respond to the question</w:t>
      </w:r>
      <w:r w:rsidR="00D77D2D">
        <w:rPr>
          <w:rFonts w:ascii="Times New Roman" w:eastAsia="Calibri" w:hAnsi="Times New Roman" w:cs="Times New Roman"/>
          <w:i/>
          <w:sz w:val="24"/>
          <w:szCs w:val="24"/>
        </w:rPr>
        <w:t xml:space="preserve">s </w:t>
      </w:r>
      <w:r w:rsidR="009407F1">
        <w:rPr>
          <w:rFonts w:ascii="Times New Roman" w:eastAsia="Calibri" w:hAnsi="Times New Roman" w:cs="Times New Roman"/>
          <w:i/>
          <w:sz w:val="24"/>
          <w:szCs w:val="24"/>
        </w:rPr>
        <w:t xml:space="preserve">5 </w:t>
      </w:r>
      <w:bookmarkStart w:id="0" w:name="_GoBack"/>
      <w:bookmarkEnd w:id="0"/>
      <w:r w:rsidR="00D77D2D">
        <w:rPr>
          <w:rFonts w:ascii="Times New Roman" w:eastAsia="Calibri" w:hAnsi="Times New Roman" w:cs="Times New Roman"/>
          <w:i/>
          <w:sz w:val="24"/>
          <w:szCs w:val="24"/>
        </w:rPr>
        <w:t>and 6</w:t>
      </w:r>
      <w:r w:rsidRPr="00F53F5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4AC0E682" w14:textId="77777777" w:rsidR="00F53F5D" w:rsidRPr="00F53F5D" w:rsidRDefault="00F53F5D" w:rsidP="00F53F5D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F44369" wp14:editId="3C7A8C18">
                <wp:simplePos x="0" y="0"/>
                <wp:positionH relativeFrom="margin">
                  <wp:posOffset>593090</wp:posOffset>
                </wp:positionH>
                <wp:positionV relativeFrom="paragraph">
                  <wp:posOffset>22860</wp:posOffset>
                </wp:positionV>
                <wp:extent cx="3648075" cy="825500"/>
                <wp:effectExtent l="0" t="0" r="28575" b="127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BA7DF" w14:textId="77777777" w:rsidR="00F53F5D" w:rsidRDefault="00F53F5D" w:rsidP="00F53F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B8455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2(g)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+ Cl</w:t>
                            </w:r>
                            <w:r w:rsidRPr="00B8455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2(g)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2370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2HCl</w:t>
                            </w:r>
                            <w:r w:rsidRPr="00B8455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</w:p>
                          <w:p w14:paraId="3C13D986" w14:textId="77777777" w:rsidR="00F53F5D" w:rsidRPr="00DB1663" w:rsidRDefault="00F53F5D" w:rsidP="00F53F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SO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3(g)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+ 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2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(l)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→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2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SO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4(aq)</w:t>
                            </w:r>
                          </w:p>
                          <w:p w14:paraId="608CB668" w14:textId="77777777" w:rsidR="00F53F5D" w:rsidRPr="00DB1663" w:rsidRDefault="00F53F5D" w:rsidP="00F53F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NH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3(g)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+ 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2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(aq)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→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NH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4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pt-BR"/>
                              </w:rPr>
                              <w:t>+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(aq)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 xml:space="preserve"> + OH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  <w:lang w:val="pt-BR"/>
                              </w:rPr>
                              <w:t>-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(g)</w:t>
                            </w:r>
                          </w:p>
                          <w:p w14:paraId="113E8DA0" w14:textId="77777777" w:rsidR="00F53F5D" w:rsidRPr="00DB1663" w:rsidRDefault="00F53F5D" w:rsidP="00F53F5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2NH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3(g)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+ ½O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2(g)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→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  <w:t>2NO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 xml:space="preserve">2(g) 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+ 3H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2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>O</w:t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  <w:lang w:val="pt-BR"/>
                              </w:rPr>
                              <w:t>(g)</w:t>
                            </w:r>
                          </w:p>
                          <w:p w14:paraId="27CBDE6F" w14:textId="77777777" w:rsidR="00F53F5D" w:rsidRPr="00DB1663" w:rsidRDefault="00F53F5D" w:rsidP="00F53F5D">
                            <w:pPr>
                              <w:rPr>
                                <w:lang w:val="pt-BR"/>
                              </w:rPr>
                            </w:pP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DB166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4369" id="Text Box 15" o:spid="_x0000_s1027" type="#_x0000_t202" style="position:absolute;left:0;text-align:left;margin-left:46.7pt;margin-top:1.8pt;width:287.25pt;height: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OHJgIAAE0EAAAOAAAAZHJzL2Uyb0RvYy54bWysVNtu2zAMfR+wfxD0vtjJ4jY14hRdugwD&#10;ugvQ7gNkWY6FSaImKbGzry8lJ1nQbS/D/CCIInVEnkN6eTtoRfbCeQmmotNJTokwHBppthX99rR5&#10;s6DEB2YapsCIih6Ep7er16+WvS3FDDpQjXAEQYwve1vRLgRbZpnnndDMT8AKg84WnGYBTbfNGsd6&#10;RNcqm+X5VdaDa6wDLrzH0/vRSVcJv20FD1/a1otAVEUxt5BWl9Y6rtlqycqtY7aT/JgG+4csNJMG&#10;Hz1D3bPAyM7J36C05A48tGHCQWfQtpKLVANWM81fVPPYMStSLUiOt2ea/P+D5Z/3Xx2RDWpXUGKY&#10;Ro2exBDIOxgIHiE/vfUlhj1aDAwDnmNsqtXbB+DfPTGw7pjZijvnoO8EazC/abyZXVwdcXwEqftP&#10;0OA7bBcgAQ2t05E8pIMgOup0OGsTc+F4+PZqvsivMUeOvsWsKPIkXsbK023rfPggQJO4qahD7RM6&#10;2z/4ELNh5SkkPuZByWYjlUqG29Zr5cieYZ9s0pcKeBGmDOkrelPMipGAv0Lk6fsThJYBG15JjVWc&#10;g1gZaXtvmtSOgUk17jFlZY48RupGEsNQD6NkJ3lqaA5IrIOxv3EecdOB+0lJj71dUf9jx5ygRH00&#10;KM7NdD6Pw5CMeXE9Q8NdeupLDzMcoSoaKBm365AGKPJm4A5FbGXiN6o9ZnJMGXs20X6crzgUl3aK&#10;+vUXWD0DAAD//wMAUEsDBBQABgAIAAAAIQDrW/wM3QAAAAgBAAAPAAAAZHJzL2Rvd25yZXYueG1s&#10;TI/BTsMwDIbvSLxDZCQuiKXQqVtL0wkhgeAGA8E1a7y2InFKknXl7TEnONr/p9+f683srJgwxMGT&#10;gqtFBgKp9WagTsHb6/3lGkRMmoy2nlDBN0bYNKcnta6MP9ILTtvUCS6hWGkFfUpjJWVse3Q6LvyI&#10;xNneB6cTj6GTJugjlzsrr7OskE4PxBd6PeJdj+3n9uAUrJeP00d8yp/f22Jvy3Sxmh6+glLnZ/Pt&#10;DYiEc/qD4Vef1aFhp50/kInCKijzJZMK8gIEx0WxKkHsmMt5I5ta/n+g+QEAAP//AwBQSwECLQAU&#10;AAYACAAAACEAtoM4kv4AAADhAQAAEwAAAAAAAAAAAAAAAAAAAAAAW0NvbnRlbnRfVHlwZXNdLnht&#10;bFBLAQItABQABgAIAAAAIQA4/SH/1gAAAJQBAAALAAAAAAAAAAAAAAAAAC8BAABfcmVscy8ucmVs&#10;c1BLAQItABQABgAIAAAAIQBsyVOHJgIAAE0EAAAOAAAAAAAAAAAAAAAAAC4CAABkcnMvZTJvRG9j&#10;LnhtbFBLAQItABQABgAIAAAAIQDrW/wM3QAAAAgBAAAPAAAAAAAAAAAAAAAAAIAEAABkcnMvZG93&#10;bnJldi54bWxQSwUGAAAAAAQABADzAAAAigUAAAAA&#10;">
                <v:textbox>
                  <w:txbxContent>
                    <w:p w14:paraId="0B6BA7DF" w14:textId="77777777" w:rsidR="00F53F5D" w:rsidRDefault="00F53F5D" w:rsidP="00F53F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B8455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 xml:space="preserve">2(g)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+ Cl</w:t>
                      </w:r>
                      <w:r w:rsidRPr="00B8455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2(g)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2370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2HCl</w:t>
                      </w:r>
                      <w:r w:rsidRPr="00B8455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(g)</w:t>
                      </w:r>
                    </w:p>
                    <w:p w14:paraId="3C13D986" w14:textId="77777777" w:rsidR="00F53F5D" w:rsidRPr="00DB1663" w:rsidRDefault="00F53F5D" w:rsidP="00F53F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</w:pP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SO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3(g)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+ 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2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(l)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→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2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SO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4(aq)</w:t>
                      </w:r>
                    </w:p>
                    <w:p w14:paraId="608CB668" w14:textId="77777777" w:rsidR="00F53F5D" w:rsidRPr="00DB1663" w:rsidRDefault="00F53F5D" w:rsidP="00F53F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</w:pP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NH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3(g)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+ 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2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(aq)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→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NH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4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pt-BR"/>
                        </w:rPr>
                        <w:t>+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(aq)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 xml:space="preserve"> + OH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  <w:lang w:val="pt-BR"/>
                        </w:rPr>
                        <w:t>-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(g)</w:t>
                      </w:r>
                    </w:p>
                    <w:p w14:paraId="113E8DA0" w14:textId="77777777" w:rsidR="00F53F5D" w:rsidRPr="00DB1663" w:rsidRDefault="00F53F5D" w:rsidP="00F53F5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</w:pP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2NH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3(g)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+ ½O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2(g)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→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  <w:t>2NO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 xml:space="preserve">2(g) 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+ 3H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2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>O</w:t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  <w:lang w:val="pt-BR"/>
                        </w:rPr>
                        <w:t>(g)</w:t>
                      </w:r>
                    </w:p>
                    <w:p w14:paraId="27CBDE6F" w14:textId="77777777" w:rsidR="00F53F5D" w:rsidRPr="00DB1663" w:rsidRDefault="00F53F5D" w:rsidP="00F53F5D">
                      <w:pPr>
                        <w:rPr>
                          <w:lang w:val="pt-BR"/>
                        </w:rPr>
                      </w:pP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DB1663">
                        <w:rPr>
                          <w:rFonts w:ascii="Times New Roman" w:hAnsi="Times New Roman"/>
                          <w:sz w:val="24"/>
                          <w:szCs w:val="24"/>
                          <w:lang w:val="pt-BR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57D534" w14:textId="77777777" w:rsidR="00F53F5D" w:rsidRPr="00F53F5D" w:rsidRDefault="00F53F5D" w:rsidP="00F53F5D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59B0CC5" w14:textId="77777777" w:rsidR="00F53F5D" w:rsidRPr="00F53F5D" w:rsidRDefault="00F53F5D" w:rsidP="00F53F5D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A063389" w14:textId="77777777" w:rsidR="00F53F5D" w:rsidRDefault="00F53F5D" w:rsidP="00F53F5D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B26FD6D" w14:textId="511A6F03" w:rsidR="00F53F5D" w:rsidRPr="00F53F5D" w:rsidRDefault="00F53F5D" w:rsidP="00F53F5D">
      <w:pPr>
        <w:pStyle w:val="ListParagraph"/>
        <w:numPr>
          <w:ilvl w:val="0"/>
          <w:numId w:val="2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sz w:val="24"/>
          <w:szCs w:val="24"/>
        </w:rPr>
        <w:t>Which of the following statements about the oxidation state of an atom is correct?</w:t>
      </w:r>
    </w:p>
    <w:p w14:paraId="1B5C2F27" w14:textId="77777777" w:rsidR="00F53F5D" w:rsidRDefault="00F53F5D" w:rsidP="00F53F5D">
      <w:pPr>
        <w:numPr>
          <w:ilvl w:val="0"/>
          <w:numId w:val="9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The oxidation number of </w:t>
      </w:r>
      <w:proofErr w:type="gramStart"/>
      <w:r w:rsidRPr="00F53F5D">
        <w:rPr>
          <w:rFonts w:ascii="Times New Roman" w:eastAsia="Calibri" w:hAnsi="Times New Roman" w:cs="Times New Roman"/>
          <w:sz w:val="24"/>
          <w:szCs w:val="24"/>
        </w:rPr>
        <w:t>oxygen</w:t>
      </w:r>
      <w:proofErr w:type="gramEnd"/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in O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2(g)</w:t>
      </w: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is O</w:t>
      </w:r>
    </w:p>
    <w:p w14:paraId="0F214E0E" w14:textId="6C33D416" w:rsidR="00F53F5D" w:rsidRPr="00F53F5D" w:rsidRDefault="00F53F5D" w:rsidP="00F53F5D">
      <w:pPr>
        <w:numPr>
          <w:ilvl w:val="0"/>
          <w:numId w:val="9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The oxidation number of </w:t>
      </w:r>
      <w:proofErr w:type="gramStart"/>
      <w:r w:rsidRPr="00F53F5D">
        <w:rPr>
          <w:rFonts w:ascii="Times New Roman" w:eastAsia="Calibri" w:hAnsi="Times New Roman" w:cs="Times New Roman"/>
          <w:sz w:val="24"/>
          <w:szCs w:val="24"/>
        </w:rPr>
        <w:t>chlorine</w:t>
      </w:r>
      <w:proofErr w:type="gramEnd"/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in C1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2(g)</w:t>
      </w: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is -1</w:t>
      </w:r>
    </w:p>
    <w:p w14:paraId="0BBC2869" w14:textId="77777777" w:rsidR="00F53F5D" w:rsidRPr="00F53F5D" w:rsidRDefault="00F53F5D" w:rsidP="00F53F5D">
      <w:pPr>
        <w:numPr>
          <w:ilvl w:val="0"/>
          <w:numId w:val="9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The oxidation number of </w:t>
      </w:r>
      <w:proofErr w:type="gramStart"/>
      <w:r w:rsidRPr="00F53F5D">
        <w:rPr>
          <w:rFonts w:ascii="Times New Roman" w:eastAsia="Calibri" w:hAnsi="Times New Roman" w:cs="Times New Roman"/>
          <w:sz w:val="24"/>
          <w:szCs w:val="24"/>
        </w:rPr>
        <w:t>nitrogen</w:t>
      </w:r>
      <w:proofErr w:type="gramEnd"/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in NH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  <w:r w:rsidRPr="00F53F5D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proofErr w:type="spellStart"/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aq</w:t>
      </w:r>
      <w:proofErr w:type="spellEnd"/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is -2</w:t>
      </w:r>
    </w:p>
    <w:p w14:paraId="4C66F5E6" w14:textId="77777777" w:rsidR="00F53F5D" w:rsidRPr="00F53F5D" w:rsidRDefault="00F53F5D" w:rsidP="00F53F5D">
      <w:pPr>
        <w:numPr>
          <w:ilvl w:val="0"/>
          <w:numId w:val="9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The oxidation number of </w:t>
      </w:r>
      <w:r w:rsidRPr="00F53F5D">
        <w:rPr>
          <w:rFonts w:ascii="Times New Roman" w:eastAsia="Calibri" w:hAnsi="Times New Roman" w:cs="Times New Roman"/>
          <w:noProof/>
          <w:sz w:val="24"/>
          <w:szCs w:val="24"/>
        </w:rPr>
        <w:t>sulphur</w:t>
      </w: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in H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F53F5D">
        <w:rPr>
          <w:rFonts w:ascii="Times New Roman" w:eastAsia="Calibri" w:hAnsi="Times New Roman" w:cs="Times New Roman"/>
          <w:sz w:val="24"/>
          <w:szCs w:val="24"/>
        </w:rPr>
        <w:t>SO</w:t>
      </w:r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4(</w:t>
      </w:r>
      <w:proofErr w:type="spellStart"/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aq</w:t>
      </w:r>
      <w:proofErr w:type="spellEnd"/>
      <w:r w:rsidRPr="00F53F5D">
        <w:rPr>
          <w:rFonts w:ascii="Times New Roman" w:eastAsia="Calibri" w:hAnsi="Times New Roman" w:cs="Times New Roman"/>
          <w:sz w:val="24"/>
          <w:szCs w:val="24"/>
          <w:vertAlign w:val="subscript"/>
        </w:rPr>
        <w:t>)</w:t>
      </w:r>
      <w:r w:rsidRPr="00F53F5D">
        <w:rPr>
          <w:rFonts w:ascii="Times New Roman" w:eastAsia="Calibri" w:hAnsi="Times New Roman" w:cs="Times New Roman"/>
          <w:sz w:val="24"/>
          <w:szCs w:val="24"/>
        </w:rPr>
        <w:t xml:space="preserve"> is -2</w:t>
      </w:r>
    </w:p>
    <w:p w14:paraId="333C80AB" w14:textId="583D2A93" w:rsidR="00D77D2D" w:rsidRPr="00D77D2D" w:rsidRDefault="00D77D2D" w:rsidP="00D77D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D77D2D">
        <w:rPr>
          <w:rFonts w:ascii="Times New Roman" w:hAnsi="Times New Roman"/>
          <w:sz w:val="24"/>
          <w:szCs w:val="24"/>
        </w:rPr>
        <w:t>Which of the equations above represents redox reaction?</w:t>
      </w:r>
      <w:r>
        <w:rPr>
          <w:rFonts w:ascii="Times New Roman" w:hAnsi="Times New Roman"/>
          <w:sz w:val="24"/>
          <w:szCs w:val="24"/>
        </w:rPr>
        <w:t xml:space="preserve"> Explain your answer.</w:t>
      </w:r>
    </w:p>
    <w:p w14:paraId="3320FF82" w14:textId="77777777" w:rsidR="00D77D2D" w:rsidRPr="00BE3FD2" w:rsidRDefault="00D77D2D" w:rsidP="00D77D2D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3 only</w:t>
      </w:r>
    </w:p>
    <w:p w14:paraId="13F6DA79" w14:textId="77777777" w:rsidR="00D77D2D" w:rsidRPr="00BE3FD2" w:rsidRDefault="00D77D2D" w:rsidP="00D77D2D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4 only</w:t>
      </w:r>
    </w:p>
    <w:p w14:paraId="002808F0" w14:textId="77777777" w:rsidR="00D77D2D" w:rsidRPr="00BE3FD2" w:rsidRDefault="00D77D2D" w:rsidP="00D77D2D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1 and 4</w:t>
      </w:r>
    </w:p>
    <w:p w14:paraId="1AEB7C6A" w14:textId="77777777" w:rsidR="00D77D2D" w:rsidRPr="00BE3FD2" w:rsidRDefault="00D77D2D" w:rsidP="00D77D2D">
      <w:pPr>
        <w:numPr>
          <w:ilvl w:val="0"/>
          <w:numId w:val="11"/>
        </w:num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E3FD2">
        <w:rPr>
          <w:rFonts w:ascii="Times New Roman" w:hAnsi="Times New Roman"/>
          <w:sz w:val="24"/>
          <w:szCs w:val="24"/>
        </w:rPr>
        <w:t>2, 3 and 4</w:t>
      </w:r>
    </w:p>
    <w:p w14:paraId="2321FB82" w14:textId="1076EC18" w:rsidR="00D77D2D" w:rsidRPr="00D77D2D" w:rsidRDefault="00D77D2D" w:rsidP="00D77D2D">
      <w:pPr>
        <w:pStyle w:val="ListParagraph"/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 xml:space="preserve">Use the information provided to respond to the question </w:t>
      </w:r>
      <w:r>
        <w:rPr>
          <w:rFonts w:ascii="Times New Roman" w:hAnsi="Times New Roman"/>
          <w:iCs/>
          <w:sz w:val="24"/>
          <w:szCs w:val="24"/>
        </w:rPr>
        <w:t>7.</w:t>
      </w:r>
    </w:p>
    <w:p w14:paraId="2EA3A8D0" w14:textId="053823B1" w:rsidR="00D77D2D" w:rsidRPr="00D77D2D" w:rsidRDefault="00D77D2D" w:rsidP="00D77D2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 xml:space="preserve"> The cell potential for the electrochemical cell in the diagram above is </w:t>
      </w:r>
    </w:p>
    <w:p w14:paraId="578FFFB0" w14:textId="5F66E360" w:rsidR="00D77D2D" w:rsidRPr="00D77D2D" w:rsidRDefault="00D77D2D" w:rsidP="00D77D2D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+1.10V</w:t>
      </w:r>
    </w:p>
    <w:p w14:paraId="151A0101" w14:textId="77777777" w:rsidR="00D77D2D" w:rsidRDefault="00D77D2D" w:rsidP="00D77D2D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+0.42V</w:t>
      </w:r>
    </w:p>
    <w:p w14:paraId="1E576BC2" w14:textId="22AE55B0" w:rsidR="00D77D2D" w:rsidRPr="00D77D2D" w:rsidRDefault="00D77D2D" w:rsidP="00D77D2D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-0.42V</w:t>
      </w:r>
    </w:p>
    <w:p w14:paraId="1ACDA182" w14:textId="77777777" w:rsidR="00D77D2D" w:rsidRPr="00D77D2D" w:rsidRDefault="00D77D2D" w:rsidP="00D77D2D">
      <w:pPr>
        <w:pStyle w:val="ListParagraph"/>
        <w:numPr>
          <w:ilvl w:val="0"/>
          <w:numId w:val="12"/>
        </w:numPr>
        <w:spacing w:line="480" w:lineRule="auto"/>
        <w:jc w:val="bot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-1.10V</w:t>
      </w:r>
    </w:p>
    <w:p w14:paraId="331B4C61" w14:textId="721D524C" w:rsidR="00D77D2D" w:rsidRPr="00D77D2D" w:rsidRDefault="00D77D2D" w:rsidP="00D77D2D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D77D2D">
        <w:rPr>
          <w:rFonts w:ascii="Times New Roman" w:hAnsi="Times New Roman"/>
          <w:i/>
          <w:iCs/>
          <w:sz w:val="24"/>
          <w:szCs w:val="24"/>
        </w:rPr>
        <w:t xml:space="preserve">Use the information provided to respond to the questions </w:t>
      </w:r>
      <w:r>
        <w:rPr>
          <w:rFonts w:ascii="Times New Roman" w:hAnsi="Times New Roman"/>
          <w:i/>
          <w:iCs/>
          <w:sz w:val="24"/>
          <w:szCs w:val="24"/>
        </w:rPr>
        <w:t>8</w:t>
      </w:r>
      <w:r w:rsidRPr="00D77D2D">
        <w:rPr>
          <w:rFonts w:ascii="Times New Roman" w:hAnsi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/>
          <w:i/>
          <w:iCs/>
          <w:sz w:val="24"/>
          <w:szCs w:val="24"/>
        </w:rPr>
        <w:t>9</w:t>
      </w:r>
    </w:p>
    <w:p w14:paraId="394DECCC" w14:textId="77777777" w:rsidR="00D77D2D" w:rsidRPr="00D77D2D" w:rsidRDefault="00D77D2D" w:rsidP="00D77D2D">
      <w:pPr>
        <w:pStyle w:val="ListParagraph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429165FC" wp14:editId="14BB8969">
            <wp:extent cx="1770093" cy="1048605"/>
            <wp:effectExtent l="0" t="0" r="190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382" cy="107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2137D" w14:textId="3CF27D6F" w:rsidR="00D77D2D" w:rsidRPr="00D77D2D" w:rsidRDefault="00D77D2D" w:rsidP="00D77D2D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lastRenderedPageBreak/>
        <w:t>Which of the following statements applies to the electrochemical cell above?</w:t>
      </w:r>
    </w:p>
    <w:p w14:paraId="0232AA42" w14:textId="13D8A448" w:rsidR="00D77D2D" w:rsidRPr="00D77D2D" w:rsidRDefault="00D77D2D" w:rsidP="00D77D2D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The anode is labelled 1.</w:t>
      </w:r>
    </w:p>
    <w:p w14:paraId="21C5CD9D" w14:textId="77777777" w:rsidR="00D77D2D" w:rsidRDefault="00D77D2D" w:rsidP="00D77D2D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Electron flow is labelled 2.</w:t>
      </w:r>
    </w:p>
    <w:p w14:paraId="45D833DD" w14:textId="5FD24C4B" w:rsidR="00D77D2D" w:rsidRPr="00D77D2D" w:rsidRDefault="00D77D2D" w:rsidP="00D77D2D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Cation movement is labelled 4.</w:t>
      </w:r>
    </w:p>
    <w:p w14:paraId="124A8652" w14:textId="77777777" w:rsidR="00D77D2D" w:rsidRPr="00D77D2D" w:rsidRDefault="00D77D2D" w:rsidP="00D77D2D">
      <w:pPr>
        <w:pStyle w:val="ListParagraph"/>
        <w:numPr>
          <w:ilvl w:val="0"/>
          <w:numId w:val="17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 xml:space="preserve"> The strongest reducing agent is Cr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D77D2D">
        <w:rPr>
          <w:rFonts w:ascii="Times New Roman" w:hAnsi="Times New Roman"/>
          <w:iCs/>
          <w:sz w:val="24"/>
          <w:szCs w:val="24"/>
        </w:rPr>
        <w:t>O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7</w:t>
      </w:r>
      <w:r w:rsidRPr="00D77D2D">
        <w:rPr>
          <w:rFonts w:ascii="Times New Roman" w:hAnsi="Times New Roman"/>
          <w:iCs/>
          <w:sz w:val="24"/>
          <w:szCs w:val="24"/>
          <w:vertAlign w:val="superscript"/>
        </w:rPr>
        <w:t>2-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</w:t>
      </w:r>
      <w:proofErr w:type="spellStart"/>
      <w:r w:rsidRPr="00D77D2D">
        <w:rPr>
          <w:rFonts w:ascii="Times New Roman" w:hAnsi="Times New Roman"/>
          <w:iCs/>
          <w:sz w:val="24"/>
          <w:szCs w:val="24"/>
          <w:vertAlign w:val="subscript"/>
        </w:rPr>
        <w:t>aq</w:t>
      </w:r>
      <w:proofErr w:type="spellEnd"/>
      <w:r w:rsidRPr="00D77D2D">
        <w:rPr>
          <w:rFonts w:ascii="Times New Roman" w:hAnsi="Times New Roman"/>
          <w:iCs/>
          <w:sz w:val="24"/>
          <w:szCs w:val="24"/>
          <w:vertAlign w:val="subscript"/>
        </w:rPr>
        <w:t>)</w:t>
      </w:r>
      <w:r w:rsidRPr="00D77D2D">
        <w:rPr>
          <w:rFonts w:ascii="Times New Roman" w:hAnsi="Times New Roman"/>
          <w:iCs/>
          <w:sz w:val="24"/>
          <w:szCs w:val="24"/>
        </w:rPr>
        <w:t xml:space="preserve"> and H</w:t>
      </w:r>
      <w:r w:rsidRPr="00D77D2D">
        <w:rPr>
          <w:rFonts w:ascii="Times New Roman" w:hAnsi="Times New Roman"/>
          <w:iCs/>
          <w:sz w:val="24"/>
          <w:szCs w:val="24"/>
          <w:vertAlign w:val="superscript"/>
        </w:rPr>
        <w:t>+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</w:t>
      </w:r>
      <w:proofErr w:type="spellStart"/>
      <w:r w:rsidRPr="00D77D2D">
        <w:rPr>
          <w:rFonts w:ascii="Times New Roman" w:hAnsi="Times New Roman"/>
          <w:iCs/>
          <w:sz w:val="24"/>
          <w:szCs w:val="24"/>
          <w:vertAlign w:val="subscript"/>
        </w:rPr>
        <w:t>aq</w:t>
      </w:r>
      <w:proofErr w:type="spellEnd"/>
      <w:r w:rsidRPr="00D77D2D">
        <w:rPr>
          <w:rFonts w:ascii="Times New Roman" w:hAnsi="Times New Roman"/>
          <w:iCs/>
          <w:sz w:val="24"/>
          <w:szCs w:val="24"/>
          <w:vertAlign w:val="subscript"/>
        </w:rPr>
        <w:t>)</w:t>
      </w:r>
    </w:p>
    <w:p w14:paraId="500FB3E2" w14:textId="6FE00F34" w:rsidR="00D77D2D" w:rsidRPr="00D77D2D" w:rsidRDefault="00D77D2D" w:rsidP="00D77D2D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Which of the following statements applies to the electrochemical cell above?</w:t>
      </w:r>
    </w:p>
    <w:p w14:paraId="0574B282" w14:textId="0524E11A" w:rsidR="00D77D2D" w:rsidRPr="00D77D2D" w:rsidRDefault="00D77D2D" w:rsidP="00D77D2D">
      <w:pPr>
        <w:pStyle w:val="ListParagraph"/>
        <w:numPr>
          <w:ilvl w:val="0"/>
          <w:numId w:val="18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The negatively charged anode attracts positively charged protons.</w:t>
      </w:r>
    </w:p>
    <w:p w14:paraId="68F0CAB0" w14:textId="77777777" w:rsidR="00D77D2D" w:rsidRPr="00D77D2D" w:rsidRDefault="00D77D2D" w:rsidP="00D77D2D">
      <w:pPr>
        <w:pStyle w:val="ListParagraph"/>
        <w:numPr>
          <w:ilvl w:val="0"/>
          <w:numId w:val="18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The positively charged cathode attracts negatively charged electrons.</w:t>
      </w:r>
    </w:p>
    <w:p w14:paraId="789CBB3E" w14:textId="77777777" w:rsidR="00D77D2D" w:rsidRPr="00D77D2D" w:rsidRDefault="00D77D2D" w:rsidP="00D77D2D">
      <w:pPr>
        <w:pStyle w:val="ListParagraph"/>
        <w:numPr>
          <w:ilvl w:val="0"/>
          <w:numId w:val="18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Cations move towards the cathode so that the cell remains electrically neutral.</w:t>
      </w:r>
    </w:p>
    <w:p w14:paraId="2FC83CA6" w14:textId="60E800E1" w:rsidR="00D77D2D" w:rsidRDefault="00D77D2D" w:rsidP="00D77D2D">
      <w:pPr>
        <w:pStyle w:val="ListParagraph"/>
        <w:numPr>
          <w:ilvl w:val="0"/>
          <w:numId w:val="18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Cations are attracted to anions in the electrolyte which limits their movement toward the cathode.</w:t>
      </w:r>
    </w:p>
    <w:p w14:paraId="3F76AC07" w14:textId="77777777" w:rsidR="00D77D2D" w:rsidRPr="00D77D2D" w:rsidRDefault="00D77D2D" w:rsidP="00D77D2D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</w:p>
    <w:p w14:paraId="2FCB815A" w14:textId="0EEACDDB" w:rsidR="00D77D2D" w:rsidRDefault="00D77D2D" w:rsidP="00D77D2D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</w:rPr>
      </w:pPr>
      <w:r w:rsidRPr="00D77D2D">
        <w:rPr>
          <w:rFonts w:ascii="Times New Roman" w:hAnsi="Times New Roman"/>
          <w:i/>
          <w:iCs/>
          <w:sz w:val="24"/>
          <w:szCs w:val="24"/>
        </w:rPr>
        <w:t xml:space="preserve">Use the information provided to respond to the questions </w:t>
      </w:r>
      <w:r>
        <w:rPr>
          <w:rFonts w:ascii="Times New Roman" w:hAnsi="Times New Roman"/>
          <w:i/>
          <w:iCs/>
          <w:sz w:val="24"/>
          <w:szCs w:val="24"/>
        </w:rPr>
        <w:t>10</w:t>
      </w:r>
      <w:r w:rsidRPr="00D77D2D">
        <w:rPr>
          <w:rFonts w:ascii="Times New Roman" w:hAnsi="Times New Roman"/>
          <w:i/>
          <w:iCs/>
          <w:sz w:val="24"/>
          <w:szCs w:val="24"/>
        </w:rPr>
        <w:t xml:space="preserve"> and </w:t>
      </w:r>
      <w:r>
        <w:rPr>
          <w:rFonts w:ascii="Times New Roman" w:hAnsi="Times New Roman"/>
          <w:i/>
          <w:iCs/>
          <w:sz w:val="24"/>
          <w:szCs w:val="24"/>
        </w:rPr>
        <w:t>11</w:t>
      </w:r>
    </w:p>
    <w:p w14:paraId="41EF849E" w14:textId="77777777" w:rsidR="00D77D2D" w:rsidRPr="00D77D2D" w:rsidRDefault="00D77D2D" w:rsidP="00D77D2D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</w:rPr>
      </w:pPr>
    </w:p>
    <w:p w14:paraId="5BAAB7EC" w14:textId="7E307638" w:rsidR="00D77D2D" w:rsidRPr="00D77D2D" w:rsidRDefault="00D77D2D" w:rsidP="00D77D2D">
      <w:pPr>
        <w:pStyle w:val="ListParagraph"/>
        <w:ind w:left="1080"/>
        <w:rPr>
          <w:rFonts w:ascii="Times New Roman" w:hAnsi="Times New Roman"/>
          <w:iCs/>
          <w:sz w:val="24"/>
          <w:szCs w:val="24"/>
          <w:lang w:val="en-US"/>
        </w:rPr>
      </w:pPr>
      <w:r w:rsidRPr="00D77D2D">
        <w:rPr>
          <w:rFonts w:ascii="Times New Roman" w:hAnsi="Times New Roman"/>
          <w:iCs/>
          <w:sz w:val="24"/>
          <w:szCs w:val="24"/>
          <w:lang w:val="en-US"/>
        </w:rPr>
        <w:t>The electrochemical cell represented below consists of a hydrogen half-cell and an unknown half-cell at standard conditions.</w:t>
      </w:r>
    </w:p>
    <w:p w14:paraId="3F5EB559" w14:textId="77777777" w:rsidR="00D77D2D" w:rsidRPr="00D77D2D" w:rsidRDefault="00D77D2D" w:rsidP="00D77D2D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76A2BC57" wp14:editId="5C205282">
            <wp:extent cx="3930207" cy="1869744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9206" cy="189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DE4A" w14:textId="67E71DA1" w:rsidR="00D77D2D" w:rsidRPr="00D77D2D" w:rsidRDefault="00D77D2D" w:rsidP="00D77D2D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  <w:lang w:val="en-US"/>
        </w:rPr>
        <w:t>The reading on the voltmeter is 2.36 V.</w:t>
      </w:r>
    </w:p>
    <w:p w14:paraId="0BDF9740" w14:textId="22FF8131" w:rsidR="00D77D2D" w:rsidRPr="00D77D2D" w:rsidRDefault="00D77D2D" w:rsidP="00D77D2D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If the reading on the voltmeter is +2.36 V under standard conditions, then X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(s)</w:t>
      </w:r>
      <w:r w:rsidRPr="00D77D2D">
        <w:rPr>
          <w:rFonts w:ascii="Times New Roman" w:hAnsi="Times New Roman"/>
          <w:iCs/>
          <w:sz w:val="24"/>
          <w:szCs w:val="24"/>
        </w:rPr>
        <w:t xml:space="preserve"> is most likely</w:t>
      </w:r>
      <w:r>
        <w:rPr>
          <w:rFonts w:ascii="Times New Roman" w:hAnsi="Times New Roman"/>
          <w:iCs/>
          <w:sz w:val="24"/>
          <w:szCs w:val="24"/>
        </w:rPr>
        <w:t xml:space="preserve"> ____________. </w:t>
      </w:r>
    </w:p>
    <w:p w14:paraId="1BBA27FA" w14:textId="39CF561D" w:rsidR="00D77D2D" w:rsidRPr="00D77D2D" w:rsidRDefault="00D77D2D" w:rsidP="00D77D2D">
      <w:pPr>
        <w:pStyle w:val="ListParagraph"/>
        <w:numPr>
          <w:ilvl w:val="0"/>
          <w:numId w:val="19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Ag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(s)</w:t>
      </w:r>
    </w:p>
    <w:p w14:paraId="2826B66C" w14:textId="77777777" w:rsidR="00D77D2D" w:rsidRPr="00D77D2D" w:rsidRDefault="00D77D2D" w:rsidP="00D77D2D">
      <w:pPr>
        <w:pStyle w:val="ListParagraph"/>
        <w:numPr>
          <w:ilvl w:val="0"/>
          <w:numId w:val="19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Al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(s)</w:t>
      </w:r>
    </w:p>
    <w:p w14:paraId="3CDCE6A2" w14:textId="4C099F07" w:rsidR="00D77D2D" w:rsidRPr="00D77D2D" w:rsidRDefault="00D77D2D" w:rsidP="00D77D2D">
      <w:pPr>
        <w:pStyle w:val="ListParagraph"/>
        <w:numPr>
          <w:ilvl w:val="0"/>
          <w:numId w:val="19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Mg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(s)</w:t>
      </w:r>
    </w:p>
    <w:p w14:paraId="0188AE52" w14:textId="448A1DE5" w:rsidR="00D77D2D" w:rsidRPr="00A013EE" w:rsidRDefault="00D77D2D" w:rsidP="00D77D2D">
      <w:pPr>
        <w:pStyle w:val="ListParagraph"/>
        <w:numPr>
          <w:ilvl w:val="0"/>
          <w:numId w:val="19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O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2(g)</w:t>
      </w:r>
      <w:r w:rsidRPr="00D77D2D">
        <w:rPr>
          <w:rFonts w:ascii="Times New Roman" w:hAnsi="Times New Roman"/>
          <w:iCs/>
          <w:sz w:val="24"/>
          <w:szCs w:val="24"/>
        </w:rPr>
        <w:t>+H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2</w:t>
      </w:r>
      <w:r w:rsidRPr="00D77D2D">
        <w:rPr>
          <w:rFonts w:ascii="Times New Roman" w:hAnsi="Times New Roman"/>
          <w:iCs/>
          <w:sz w:val="24"/>
          <w:szCs w:val="24"/>
        </w:rPr>
        <w:t>O</w:t>
      </w:r>
      <w:r w:rsidRPr="00D77D2D">
        <w:rPr>
          <w:rFonts w:ascii="Times New Roman" w:hAnsi="Times New Roman"/>
          <w:iCs/>
          <w:sz w:val="24"/>
          <w:szCs w:val="24"/>
          <w:vertAlign w:val="subscript"/>
        </w:rPr>
        <w:t>(l)</w:t>
      </w:r>
    </w:p>
    <w:p w14:paraId="73942E9E" w14:textId="2F9A18DF" w:rsidR="00D77D2D" w:rsidRPr="00A013EE" w:rsidRDefault="00D77D2D" w:rsidP="00A013EE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Select the statement that best describes the circuit in the electrochemical cell above.</w:t>
      </w:r>
    </w:p>
    <w:p w14:paraId="16CD5166" w14:textId="03F822A2" w:rsidR="00D77D2D" w:rsidRPr="00D77D2D" w:rsidRDefault="00D77D2D" w:rsidP="00A013EE">
      <w:pPr>
        <w:pStyle w:val="ListParagraph"/>
        <w:numPr>
          <w:ilvl w:val="0"/>
          <w:numId w:val="20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Electrons are provided by the salt bridge in order to complete the circuit.</w:t>
      </w:r>
    </w:p>
    <w:p w14:paraId="4AAD3794" w14:textId="77777777" w:rsidR="00A013EE" w:rsidRDefault="00D77D2D" w:rsidP="00A013EE">
      <w:pPr>
        <w:pStyle w:val="ListParagraph"/>
        <w:numPr>
          <w:ilvl w:val="0"/>
          <w:numId w:val="20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An operating circuit requires the movement of anions, cations and electrons.</w:t>
      </w:r>
    </w:p>
    <w:p w14:paraId="066A9B72" w14:textId="3393DDB5" w:rsidR="00D77D2D" w:rsidRPr="00A013EE" w:rsidRDefault="00D77D2D" w:rsidP="00A013EE">
      <w:pPr>
        <w:pStyle w:val="ListParagraph"/>
        <w:numPr>
          <w:ilvl w:val="0"/>
          <w:numId w:val="20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Electrons exit the electrolyte at the anode after entering and moving through the electrolyte at the cathode.</w:t>
      </w:r>
    </w:p>
    <w:p w14:paraId="42DA0F7F" w14:textId="354EFCB7" w:rsidR="00D77D2D" w:rsidRDefault="00D77D2D" w:rsidP="00A013EE">
      <w:pPr>
        <w:pStyle w:val="ListParagraph"/>
        <w:numPr>
          <w:ilvl w:val="0"/>
          <w:numId w:val="20"/>
        </w:numPr>
        <w:rPr>
          <w:rFonts w:ascii="Times New Roman" w:hAnsi="Times New Roman"/>
          <w:iCs/>
          <w:sz w:val="24"/>
          <w:szCs w:val="24"/>
        </w:rPr>
      </w:pPr>
      <w:r w:rsidRPr="00D77D2D">
        <w:rPr>
          <w:rFonts w:ascii="Times New Roman" w:hAnsi="Times New Roman"/>
          <w:iCs/>
          <w:sz w:val="24"/>
          <w:szCs w:val="24"/>
        </w:rPr>
        <w:t>The salt bridge allows the flow of electrons through it as positive ions in the bridge attract electrons from one half-cell to the other half cell.</w:t>
      </w:r>
    </w:p>
    <w:p w14:paraId="3241C729" w14:textId="77777777" w:rsidR="00A013EE" w:rsidRPr="00D77D2D" w:rsidRDefault="00A013EE" w:rsidP="00A013EE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</w:p>
    <w:p w14:paraId="78B5497A" w14:textId="6A118B94" w:rsidR="00A013EE" w:rsidRPr="00A013EE" w:rsidRDefault="00A013EE" w:rsidP="00A013EE">
      <w:pPr>
        <w:pStyle w:val="ListParagraph"/>
        <w:rPr>
          <w:rFonts w:ascii="Times New Roman" w:hAnsi="Times New Roman"/>
          <w:i/>
          <w:iCs/>
          <w:sz w:val="24"/>
          <w:szCs w:val="24"/>
        </w:rPr>
      </w:pPr>
      <w:r w:rsidRPr="00A013EE">
        <w:rPr>
          <w:rFonts w:ascii="Times New Roman" w:hAnsi="Times New Roman"/>
          <w:i/>
          <w:iCs/>
          <w:sz w:val="24"/>
          <w:szCs w:val="24"/>
        </w:rPr>
        <w:t>Use the information provided to respond to the question</w:t>
      </w:r>
      <w:r>
        <w:rPr>
          <w:rFonts w:ascii="Times New Roman" w:hAnsi="Times New Roman"/>
          <w:i/>
          <w:iCs/>
          <w:sz w:val="24"/>
          <w:szCs w:val="24"/>
        </w:rPr>
        <w:t xml:space="preserve"> 12</w:t>
      </w:r>
    </w:p>
    <w:p w14:paraId="5DD0CC06" w14:textId="77777777" w:rsidR="00A013EE" w:rsidRPr="00A013EE" w:rsidRDefault="00A013EE" w:rsidP="00A013EE">
      <w:pPr>
        <w:pStyle w:val="ListParagraph"/>
        <w:jc w:val="both"/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A thin layer of silver was used in electroplating a tin jewellery to improve its appearance as shown in the electrochemical cell below.</w:t>
      </w:r>
    </w:p>
    <w:p w14:paraId="3E344702" w14:textId="1566D0B0" w:rsidR="00A013EE" w:rsidRPr="00A013EE" w:rsidRDefault="00A013EE" w:rsidP="00A013EE">
      <w:pPr>
        <w:ind w:left="360"/>
        <w:rPr>
          <w:rFonts w:ascii="Times New Roman" w:hAnsi="Times New Roman"/>
          <w:iCs/>
          <w:sz w:val="24"/>
          <w:szCs w:val="24"/>
        </w:rPr>
      </w:pPr>
      <w:r w:rsidRPr="00A013EE">
        <w:rPr>
          <w:noProof/>
        </w:rPr>
        <w:lastRenderedPageBreak/>
        <w:drawing>
          <wp:inline distT="0" distB="0" distL="0" distR="0" wp14:anchorId="2A0BD6D5" wp14:editId="3710FA56">
            <wp:extent cx="3205099" cy="118146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508" cy="119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4F935" w14:textId="6D6C5FEF" w:rsidR="00A013EE" w:rsidRPr="00A013EE" w:rsidRDefault="00A013EE" w:rsidP="00A013EE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 xml:space="preserve">The anode in the electrochemical cell above is </w:t>
      </w:r>
      <w:r>
        <w:rPr>
          <w:rFonts w:ascii="Times New Roman" w:hAnsi="Times New Roman"/>
          <w:iCs/>
          <w:sz w:val="24"/>
          <w:szCs w:val="24"/>
        </w:rPr>
        <w:t>__________.</w:t>
      </w:r>
    </w:p>
    <w:p w14:paraId="4C294C28" w14:textId="53162176" w:rsidR="00A013EE" w:rsidRPr="00A013EE" w:rsidRDefault="00A013EE" w:rsidP="00A013EE">
      <w:pPr>
        <w:pStyle w:val="ListParagraph"/>
        <w:numPr>
          <w:ilvl w:val="0"/>
          <w:numId w:val="24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Identified by its location in the cell</w:t>
      </w:r>
    </w:p>
    <w:p w14:paraId="2B6B65B2" w14:textId="77777777" w:rsidR="00A013EE" w:rsidRDefault="00A013EE" w:rsidP="00A013EE">
      <w:pPr>
        <w:pStyle w:val="ListParagraph"/>
        <w:numPr>
          <w:ilvl w:val="0"/>
          <w:numId w:val="24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species with the lowest oxidation potential</w:t>
      </w:r>
    </w:p>
    <w:p w14:paraId="3ABA301D" w14:textId="66C840D0" w:rsidR="00A013EE" w:rsidRPr="00A013EE" w:rsidRDefault="00A013EE" w:rsidP="00A013EE">
      <w:pPr>
        <w:pStyle w:val="ListParagraph"/>
        <w:numPr>
          <w:ilvl w:val="0"/>
          <w:numId w:val="24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metal with the least ability to attract electrons</w:t>
      </w:r>
    </w:p>
    <w:p w14:paraId="13D4ACB8" w14:textId="52293A59" w:rsidR="00A013EE" w:rsidRDefault="00A013EE" w:rsidP="00A013EE">
      <w:pPr>
        <w:pStyle w:val="ListParagraph"/>
        <w:numPr>
          <w:ilvl w:val="0"/>
          <w:numId w:val="24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electrode with the highest concentration of electrons</w:t>
      </w:r>
    </w:p>
    <w:p w14:paraId="12B05CA0" w14:textId="77777777" w:rsidR="00A013EE" w:rsidRPr="00A013EE" w:rsidRDefault="00A013EE" w:rsidP="00A013EE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</w:p>
    <w:p w14:paraId="60F2BCB3" w14:textId="4ECC1F9D" w:rsidR="00A013EE" w:rsidRPr="00A013EE" w:rsidRDefault="00A013EE" w:rsidP="00A013EE">
      <w:pPr>
        <w:pStyle w:val="ListParagraph"/>
        <w:ind w:left="1080"/>
        <w:rPr>
          <w:rFonts w:ascii="Times New Roman" w:hAnsi="Times New Roman"/>
          <w:i/>
          <w:iCs/>
          <w:sz w:val="24"/>
          <w:szCs w:val="24"/>
        </w:rPr>
      </w:pPr>
      <w:r w:rsidRPr="00A013EE">
        <w:rPr>
          <w:rFonts w:ascii="Times New Roman" w:hAnsi="Times New Roman"/>
          <w:i/>
          <w:iCs/>
          <w:sz w:val="24"/>
          <w:szCs w:val="24"/>
        </w:rPr>
        <w:t>Use the information provided to respond to the question</w:t>
      </w:r>
      <w:r>
        <w:rPr>
          <w:rFonts w:ascii="Times New Roman" w:hAnsi="Times New Roman"/>
          <w:i/>
          <w:iCs/>
          <w:sz w:val="24"/>
          <w:szCs w:val="24"/>
        </w:rPr>
        <w:t xml:space="preserve"> 13</w:t>
      </w:r>
    </w:p>
    <w:p w14:paraId="5B3DFF29" w14:textId="77777777" w:rsidR="00A013EE" w:rsidRPr="00A013EE" w:rsidRDefault="00A013EE" w:rsidP="00A013EE">
      <w:pPr>
        <w:pStyle w:val="ListParagraph"/>
        <w:ind w:left="1080"/>
        <w:jc w:val="both"/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A learner set up the following electrochemical cell and allowed it to operate for a few minutes.</w:t>
      </w:r>
    </w:p>
    <w:p w14:paraId="7472A374" w14:textId="77777777" w:rsidR="00A013EE" w:rsidRPr="00A013EE" w:rsidRDefault="00A013EE" w:rsidP="00A013EE">
      <w:pPr>
        <w:pStyle w:val="ListParagraph"/>
        <w:ind w:left="1080"/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084A7F41" wp14:editId="393A59F4">
            <wp:extent cx="1908709" cy="1553689"/>
            <wp:effectExtent l="0" t="0" r="0" b="889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1088" cy="157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3FEBB" w14:textId="7AA647F1" w:rsidR="00A013EE" w:rsidRPr="00A013EE" w:rsidRDefault="00A013EE" w:rsidP="00A013EE">
      <w:pPr>
        <w:pStyle w:val="ListParagraph"/>
        <w:numPr>
          <w:ilvl w:val="0"/>
          <w:numId w:val="2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Which of the following statement applies to the electrochemical cell in the diagram above?</w:t>
      </w:r>
    </w:p>
    <w:p w14:paraId="7C16C9AB" w14:textId="77777777" w:rsidR="00A013EE" w:rsidRDefault="00A013EE" w:rsidP="00A013EE">
      <w:pPr>
        <w:pStyle w:val="ListParagraph"/>
        <w:numPr>
          <w:ilvl w:val="0"/>
          <w:numId w:val="25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same reaction occurs at each of the inert electrodes.</w:t>
      </w:r>
    </w:p>
    <w:p w14:paraId="3EF593E8" w14:textId="77777777" w:rsidR="00A013EE" w:rsidRDefault="00A013EE" w:rsidP="00A013EE">
      <w:pPr>
        <w:pStyle w:val="ListParagraph"/>
        <w:numPr>
          <w:ilvl w:val="0"/>
          <w:numId w:val="25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inert electrodes are oxidized and reduced in this cell.</w:t>
      </w:r>
    </w:p>
    <w:p w14:paraId="7CC98928" w14:textId="77777777" w:rsidR="00A013EE" w:rsidRDefault="00A013EE" w:rsidP="00A013EE">
      <w:pPr>
        <w:pStyle w:val="ListParagraph"/>
        <w:numPr>
          <w:ilvl w:val="0"/>
          <w:numId w:val="25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In the electrolysis of aqueous solutions, water is unreactive.</w:t>
      </w:r>
    </w:p>
    <w:p w14:paraId="4A6F4737" w14:textId="08E964B7" w:rsidR="00A013EE" w:rsidRPr="00A013EE" w:rsidRDefault="00A013EE" w:rsidP="00A013EE">
      <w:pPr>
        <w:pStyle w:val="ListParagraph"/>
        <w:numPr>
          <w:ilvl w:val="0"/>
          <w:numId w:val="25"/>
        </w:numPr>
        <w:rPr>
          <w:rFonts w:ascii="Times New Roman" w:hAnsi="Times New Roman"/>
          <w:iCs/>
          <w:sz w:val="24"/>
          <w:szCs w:val="24"/>
        </w:rPr>
      </w:pPr>
      <w:r w:rsidRPr="00A013EE">
        <w:rPr>
          <w:rFonts w:ascii="Times New Roman" w:hAnsi="Times New Roman"/>
          <w:iCs/>
          <w:sz w:val="24"/>
          <w:szCs w:val="24"/>
        </w:rPr>
        <w:t>The chemical reactions occur on the surface of the inert electrodes</w:t>
      </w:r>
    </w:p>
    <w:p w14:paraId="1D264517" w14:textId="39CD2120" w:rsidR="00F53F5D" w:rsidRPr="00A013EE" w:rsidRDefault="00F53F5D" w:rsidP="00A013EE">
      <w:pPr>
        <w:pStyle w:val="ListParagraph"/>
        <w:spacing w:line="480" w:lineRule="auto"/>
        <w:ind w:left="1080"/>
        <w:jc w:val="both"/>
        <w:rPr>
          <w:rFonts w:ascii="Times New Roman" w:hAnsi="Times New Roman"/>
          <w:iCs/>
          <w:sz w:val="24"/>
          <w:szCs w:val="24"/>
        </w:rPr>
      </w:pPr>
    </w:p>
    <w:p w14:paraId="6375A5C5" w14:textId="43A5C166" w:rsidR="005E5B82" w:rsidRPr="00BE3FD2" w:rsidRDefault="005E5B82" w:rsidP="005E5B82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tab/>
      </w:r>
    </w:p>
    <w:p w14:paraId="64971BC5" w14:textId="77777777" w:rsidR="001D18CC" w:rsidRDefault="001D18CC" w:rsidP="001D18C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D1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A9E"/>
    <w:multiLevelType w:val="hybridMultilevel"/>
    <w:tmpl w:val="3BF23602"/>
    <w:lvl w:ilvl="0" w:tplc="ED241F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E2F65"/>
    <w:multiLevelType w:val="hybridMultilevel"/>
    <w:tmpl w:val="4B103852"/>
    <w:lvl w:ilvl="0" w:tplc="295654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B00A6"/>
    <w:multiLevelType w:val="hybridMultilevel"/>
    <w:tmpl w:val="3120FA78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30192"/>
    <w:multiLevelType w:val="hybridMultilevel"/>
    <w:tmpl w:val="78861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31F03"/>
    <w:multiLevelType w:val="hybridMultilevel"/>
    <w:tmpl w:val="F620BFC0"/>
    <w:lvl w:ilvl="0" w:tplc="F9C47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13237"/>
    <w:multiLevelType w:val="hybridMultilevel"/>
    <w:tmpl w:val="2AD0D3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777A"/>
    <w:multiLevelType w:val="hybridMultilevel"/>
    <w:tmpl w:val="45C04E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F5599"/>
    <w:multiLevelType w:val="hybridMultilevel"/>
    <w:tmpl w:val="CE7ABCC8"/>
    <w:lvl w:ilvl="0" w:tplc="C860A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2525C"/>
    <w:multiLevelType w:val="hybridMultilevel"/>
    <w:tmpl w:val="8C5AF728"/>
    <w:lvl w:ilvl="0" w:tplc="2F320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D3D70"/>
    <w:multiLevelType w:val="hybridMultilevel"/>
    <w:tmpl w:val="7A9047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671E1"/>
    <w:multiLevelType w:val="hybridMultilevel"/>
    <w:tmpl w:val="F1A00C1A"/>
    <w:lvl w:ilvl="0" w:tplc="04127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72221C"/>
    <w:multiLevelType w:val="hybridMultilevel"/>
    <w:tmpl w:val="E03E4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70469"/>
    <w:multiLevelType w:val="hybridMultilevel"/>
    <w:tmpl w:val="E87C83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A2E16"/>
    <w:multiLevelType w:val="hybridMultilevel"/>
    <w:tmpl w:val="EDA0CE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41FE7"/>
    <w:multiLevelType w:val="hybridMultilevel"/>
    <w:tmpl w:val="32A8A456"/>
    <w:lvl w:ilvl="0" w:tplc="56DED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32C7B"/>
    <w:multiLevelType w:val="hybridMultilevel"/>
    <w:tmpl w:val="627A5188"/>
    <w:lvl w:ilvl="0" w:tplc="4E6E5E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261B31"/>
    <w:multiLevelType w:val="hybridMultilevel"/>
    <w:tmpl w:val="2A5EBC78"/>
    <w:lvl w:ilvl="0" w:tplc="850CAB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853A37"/>
    <w:multiLevelType w:val="hybridMultilevel"/>
    <w:tmpl w:val="AA9481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3303AD"/>
    <w:multiLevelType w:val="hybridMultilevel"/>
    <w:tmpl w:val="80FA678C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DB0C5C"/>
    <w:multiLevelType w:val="hybridMultilevel"/>
    <w:tmpl w:val="B85E66A0"/>
    <w:lvl w:ilvl="0" w:tplc="13226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FB74DF"/>
    <w:multiLevelType w:val="hybridMultilevel"/>
    <w:tmpl w:val="E4287A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225384"/>
    <w:multiLevelType w:val="hybridMultilevel"/>
    <w:tmpl w:val="60761F22"/>
    <w:lvl w:ilvl="0" w:tplc="23F027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7F5CA0"/>
    <w:multiLevelType w:val="hybridMultilevel"/>
    <w:tmpl w:val="1024BC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90342"/>
    <w:multiLevelType w:val="hybridMultilevel"/>
    <w:tmpl w:val="4C92D2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F2515"/>
    <w:multiLevelType w:val="hybridMultilevel"/>
    <w:tmpl w:val="D430B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0"/>
  </w:num>
  <w:num w:numId="7">
    <w:abstractNumId w:val="15"/>
  </w:num>
  <w:num w:numId="8">
    <w:abstractNumId w:val="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14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0"/>
    <w:rsid w:val="00020C32"/>
    <w:rsid w:val="00031A97"/>
    <w:rsid w:val="000B5DE6"/>
    <w:rsid w:val="000C40B0"/>
    <w:rsid w:val="0014283C"/>
    <w:rsid w:val="001D18CC"/>
    <w:rsid w:val="003F131C"/>
    <w:rsid w:val="005E5B82"/>
    <w:rsid w:val="009407F1"/>
    <w:rsid w:val="00A013EE"/>
    <w:rsid w:val="00A766E1"/>
    <w:rsid w:val="00D77D2D"/>
    <w:rsid w:val="00F53F5D"/>
    <w:rsid w:val="00FD2E30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B8F7"/>
  <w15:chartTrackingRefBased/>
  <w15:docId w15:val="{253AD4B6-7E7A-4301-89E6-E41E8678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Amponsah</dc:creator>
  <cp:keywords/>
  <dc:description/>
  <cp:lastModifiedBy>Dr. Amponsah</cp:lastModifiedBy>
  <cp:revision>7</cp:revision>
  <dcterms:created xsi:type="dcterms:W3CDTF">2020-01-19T12:16:00Z</dcterms:created>
  <dcterms:modified xsi:type="dcterms:W3CDTF">2020-01-23T07:39:00Z</dcterms:modified>
</cp:coreProperties>
</file>