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A7" w:rsidRPr="00AA02CC" w:rsidRDefault="00525048" w:rsidP="00D33CA7">
      <w:pPr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KUESIONER</w:t>
      </w:r>
      <w:r w:rsidR="00D33CA7" w:rsidRPr="00AA02CC">
        <w:rPr>
          <w:rFonts w:ascii="Times New Roman" w:hAnsi="Times New Roman"/>
          <w:b/>
          <w:sz w:val="24"/>
          <w:szCs w:val="24"/>
          <w:lang w:val="sv-SE"/>
        </w:rPr>
        <w:t xml:space="preserve">  SUPERVISI AKADEMIK KEPALA SEKOLAH ( X</w:t>
      </w:r>
      <w:r w:rsidR="00D33CA7" w:rsidRPr="00407DD9">
        <w:rPr>
          <w:rFonts w:ascii="Times New Roman" w:hAnsi="Times New Roman"/>
          <w:b/>
          <w:sz w:val="24"/>
          <w:szCs w:val="24"/>
          <w:vertAlign w:val="subscript"/>
          <w:lang w:val="sv-SE"/>
        </w:rPr>
        <w:t>1</w:t>
      </w:r>
      <w:r w:rsidR="00D33CA7" w:rsidRPr="00AA02CC">
        <w:rPr>
          <w:rFonts w:ascii="Times New Roman" w:hAnsi="Times New Roman"/>
          <w:b/>
          <w:sz w:val="24"/>
          <w:szCs w:val="24"/>
          <w:lang w:val="sv-SE"/>
        </w:rPr>
        <w:t xml:space="preserve"> )</w:t>
      </w:r>
    </w:p>
    <w:p w:rsidR="00D33CA7" w:rsidRPr="00AA02CC" w:rsidRDefault="00D33CA7" w:rsidP="00D33CA7">
      <w:pPr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D33CA7" w:rsidRPr="00AA02CC" w:rsidRDefault="00D33CA7" w:rsidP="00D33CA7">
      <w:pPr>
        <w:tabs>
          <w:tab w:val="num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02CC">
        <w:rPr>
          <w:rFonts w:ascii="Times New Roman" w:hAnsi="Times New Roman"/>
          <w:sz w:val="24"/>
          <w:szCs w:val="24"/>
        </w:rPr>
        <w:t>Keterangan alternatif jawaban:</w:t>
      </w:r>
    </w:p>
    <w:p w:rsidR="00D33CA7" w:rsidRPr="00AA02CC" w:rsidRDefault="00D33CA7" w:rsidP="00D33CA7">
      <w:pPr>
        <w:tabs>
          <w:tab w:val="num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CA7" w:rsidRPr="00AA02CC" w:rsidRDefault="00D33CA7" w:rsidP="00D33CA7">
      <w:pPr>
        <w:tabs>
          <w:tab w:val="num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02CC">
        <w:rPr>
          <w:rFonts w:ascii="Times New Roman" w:hAnsi="Times New Roman"/>
          <w:sz w:val="24"/>
          <w:szCs w:val="24"/>
        </w:rPr>
        <w:t>SS</w:t>
      </w:r>
      <w:r w:rsidRPr="00AA02CC">
        <w:rPr>
          <w:rFonts w:ascii="Times New Roman" w:hAnsi="Times New Roman"/>
          <w:sz w:val="24"/>
          <w:szCs w:val="24"/>
        </w:rPr>
        <w:tab/>
        <w:t>: Sangat Setuju</w:t>
      </w:r>
    </w:p>
    <w:p w:rsidR="00D33CA7" w:rsidRPr="00AA02CC" w:rsidRDefault="00D33CA7" w:rsidP="00D33CA7">
      <w:pPr>
        <w:tabs>
          <w:tab w:val="num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02CC">
        <w:rPr>
          <w:rFonts w:ascii="Times New Roman" w:hAnsi="Times New Roman"/>
          <w:sz w:val="24"/>
          <w:szCs w:val="24"/>
        </w:rPr>
        <w:t>S</w:t>
      </w:r>
      <w:r w:rsidRPr="00AA02CC">
        <w:rPr>
          <w:rFonts w:ascii="Times New Roman" w:hAnsi="Times New Roman"/>
          <w:sz w:val="24"/>
          <w:szCs w:val="24"/>
        </w:rPr>
        <w:tab/>
        <w:t>: Setuju</w:t>
      </w:r>
    </w:p>
    <w:p w:rsidR="00D33CA7" w:rsidRPr="00AA02CC" w:rsidRDefault="00D33CA7" w:rsidP="00D33CA7">
      <w:pPr>
        <w:tabs>
          <w:tab w:val="num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02CC">
        <w:rPr>
          <w:rFonts w:ascii="Times New Roman" w:hAnsi="Times New Roman"/>
          <w:sz w:val="24"/>
          <w:szCs w:val="24"/>
        </w:rPr>
        <w:t>BS</w:t>
      </w:r>
      <w:r w:rsidRPr="00AA02CC">
        <w:rPr>
          <w:rFonts w:ascii="Times New Roman" w:hAnsi="Times New Roman"/>
          <w:sz w:val="24"/>
          <w:szCs w:val="24"/>
        </w:rPr>
        <w:tab/>
        <w:t>: Biasa-biasa Saja</w:t>
      </w:r>
    </w:p>
    <w:p w:rsidR="00D33CA7" w:rsidRPr="00AA02CC" w:rsidRDefault="00D33CA7" w:rsidP="00D33CA7">
      <w:pPr>
        <w:tabs>
          <w:tab w:val="num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02CC">
        <w:rPr>
          <w:rFonts w:ascii="Times New Roman" w:hAnsi="Times New Roman"/>
          <w:sz w:val="24"/>
          <w:szCs w:val="24"/>
        </w:rPr>
        <w:t>KS</w:t>
      </w:r>
      <w:r w:rsidRPr="00AA02CC">
        <w:rPr>
          <w:rFonts w:ascii="Times New Roman" w:hAnsi="Times New Roman"/>
          <w:sz w:val="24"/>
          <w:szCs w:val="24"/>
        </w:rPr>
        <w:tab/>
        <w:t>: Kurang Setuju</w:t>
      </w:r>
    </w:p>
    <w:p w:rsidR="00D33CA7" w:rsidRPr="00AA02CC" w:rsidRDefault="00D33CA7" w:rsidP="00D33CA7">
      <w:pPr>
        <w:tabs>
          <w:tab w:val="num" w:pos="900"/>
        </w:tabs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A02CC">
        <w:rPr>
          <w:rFonts w:ascii="Times New Roman" w:hAnsi="Times New Roman"/>
          <w:sz w:val="24"/>
          <w:szCs w:val="24"/>
        </w:rPr>
        <w:t>TS</w:t>
      </w:r>
      <w:r w:rsidRPr="00AA02CC">
        <w:rPr>
          <w:rFonts w:ascii="Times New Roman" w:hAnsi="Times New Roman"/>
          <w:sz w:val="24"/>
          <w:szCs w:val="24"/>
        </w:rPr>
        <w:tab/>
        <w:t>: Tidak Setuju</w:t>
      </w:r>
    </w:p>
    <w:tbl>
      <w:tblPr>
        <w:tblW w:w="831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4820"/>
        <w:gridCol w:w="567"/>
        <w:gridCol w:w="567"/>
        <w:gridCol w:w="567"/>
        <w:gridCol w:w="567"/>
        <w:gridCol w:w="567"/>
      </w:tblGrid>
      <w:tr w:rsidR="00D33CA7" w:rsidRPr="00AA02CC" w:rsidTr="00696BA9">
        <w:tc>
          <w:tcPr>
            <w:tcW w:w="657" w:type="dxa"/>
            <w:vMerge w:val="restart"/>
            <w:vAlign w:val="center"/>
          </w:tcPr>
          <w:p w:rsidR="00D33CA7" w:rsidRPr="00AA02CC" w:rsidRDefault="00D33CA7" w:rsidP="00696BA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AA02C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4820" w:type="dxa"/>
            <w:vMerge w:val="restart"/>
            <w:vAlign w:val="center"/>
          </w:tcPr>
          <w:p w:rsidR="00D33CA7" w:rsidRPr="00AA02CC" w:rsidRDefault="00D33CA7" w:rsidP="00696BA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AA02C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Pernyataan</w:t>
            </w:r>
          </w:p>
        </w:tc>
        <w:tc>
          <w:tcPr>
            <w:tcW w:w="2835" w:type="dxa"/>
            <w:gridSpan w:val="5"/>
          </w:tcPr>
          <w:p w:rsidR="00D33CA7" w:rsidRPr="00AA02CC" w:rsidRDefault="00D33CA7" w:rsidP="00696BA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AA02C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Pilihan Jawaban</w:t>
            </w:r>
          </w:p>
        </w:tc>
      </w:tr>
      <w:tr w:rsidR="00D33CA7" w:rsidRPr="00AA02CC" w:rsidTr="00696BA9">
        <w:trPr>
          <w:trHeight w:val="570"/>
        </w:trPr>
        <w:tc>
          <w:tcPr>
            <w:tcW w:w="657" w:type="dxa"/>
            <w:vMerge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820" w:type="dxa"/>
            <w:vMerge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33CA7" w:rsidRPr="00AA02CC" w:rsidRDefault="00D33CA7" w:rsidP="00696BA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AA02C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SS</w:t>
            </w:r>
          </w:p>
        </w:tc>
        <w:tc>
          <w:tcPr>
            <w:tcW w:w="567" w:type="dxa"/>
            <w:vAlign w:val="center"/>
          </w:tcPr>
          <w:p w:rsidR="00D33CA7" w:rsidRPr="00AA02CC" w:rsidRDefault="00D33CA7" w:rsidP="00696BA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AA02C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S</w:t>
            </w:r>
          </w:p>
        </w:tc>
        <w:tc>
          <w:tcPr>
            <w:tcW w:w="567" w:type="dxa"/>
            <w:vAlign w:val="center"/>
          </w:tcPr>
          <w:p w:rsidR="00D33CA7" w:rsidRPr="00AA02CC" w:rsidRDefault="00D33CA7" w:rsidP="00696BA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AA02C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BS</w:t>
            </w:r>
          </w:p>
        </w:tc>
        <w:tc>
          <w:tcPr>
            <w:tcW w:w="567" w:type="dxa"/>
            <w:vAlign w:val="center"/>
          </w:tcPr>
          <w:p w:rsidR="00D33CA7" w:rsidRPr="00AA02CC" w:rsidRDefault="00D33CA7" w:rsidP="00696BA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AA02C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KS</w:t>
            </w:r>
          </w:p>
        </w:tc>
        <w:tc>
          <w:tcPr>
            <w:tcW w:w="567" w:type="dxa"/>
            <w:vAlign w:val="center"/>
          </w:tcPr>
          <w:p w:rsidR="00D33CA7" w:rsidRPr="00AA02CC" w:rsidRDefault="00D33CA7" w:rsidP="00696BA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AA02C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TS</w:t>
            </w:r>
          </w:p>
        </w:tc>
      </w:tr>
      <w:tr w:rsidR="00D33CA7" w:rsidRPr="00AA02CC" w:rsidTr="00696BA9">
        <w:tc>
          <w:tcPr>
            <w:tcW w:w="8312" w:type="dxa"/>
            <w:gridSpan w:val="7"/>
            <w:vAlign w:val="center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AA02C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AA02C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Indikator : Melakukan pembinaan </w:t>
            </w:r>
            <w:r w:rsidRPr="00AA02CC">
              <w:rPr>
                <w:rFonts w:ascii="Times New Roman" w:hAnsi="Times New Roman"/>
                <w:b/>
                <w:sz w:val="24"/>
                <w:szCs w:val="24"/>
              </w:rPr>
              <w:t>guna perbaikan pengajaran</w:t>
            </w:r>
          </w:p>
        </w:tc>
      </w:tr>
      <w:tr w:rsidR="00D33CA7" w:rsidRPr="00AA02CC" w:rsidTr="00696BA9">
        <w:trPr>
          <w:trHeight w:val="503"/>
        </w:trPr>
        <w:tc>
          <w:tcPr>
            <w:tcW w:w="657" w:type="dxa"/>
            <w:vAlign w:val="center"/>
          </w:tcPr>
          <w:p w:rsidR="00D33CA7" w:rsidRPr="00AA02CC" w:rsidRDefault="00D33CA7" w:rsidP="00696B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4820" w:type="dxa"/>
          </w:tcPr>
          <w:p w:rsidR="00D33CA7" w:rsidRPr="00AA02CC" w:rsidRDefault="00D33CA7" w:rsidP="00696BA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A02CC">
              <w:rPr>
                <w:rFonts w:ascii="Times New Roman" w:eastAsia="Calibri" w:hAnsi="Times New Roman"/>
                <w:sz w:val="24"/>
                <w:szCs w:val="24"/>
              </w:rPr>
              <w:t>Kepala sekolah belum memahami kebutuhan serta karakteristik guru</w:t>
            </w: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D33CA7" w:rsidRPr="00AA02CC" w:rsidTr="00696BA9">
        <w:tc>
          <w:tcPr>
            <w:tcW w:w="657" w:type="dxa"/>
            <w:vAlign w:val="center"/>
          </w:tcPr>
          <w:p w:rsidR="00D33CA7" w:rsidRPr="00AA02CC" w:rsidRDefault="00D33CA7" w:rsidP="00696B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4820" w:type="dxa"/>
          </w:tcPr>
          <w:p w:rsidR="00D33CA7" w:rsidRPr="00AA02CC" w:rsidRDefault="00D33CA7" w:rsidP="00696B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A02CC">
              <w:rPr>
                <w:rFonts w:ascii="Times New Roman" w:eastAsia="Calibri" w:hAnsi="Times New Roman"/>
                <w:sz w:val="24"/>
                <w:szCs w:val="24"/>
              </w:rPr>
              <w:t>Kepala sekolah selalu melakukan pembinaan sesuai dengan hasil penilaian/evaluasi</w:t>
            </w: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D33CA7" w:rsidRPr="00AA02CC" w:rsidTr="00696BA9">
        <w:tc>
          <w:tcPr>
            <w:tcW w:w="657" w:type="dxa"/>
            <w:vAlign w:val="center"/>
          </w:tcPr>
          <w:p w:rsidR="00D33CA7" w:rsidRPr="00AA02CC" w:rsidRDefault="00D33CA7" w:rsidP="00696B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4820" w:type="dxa"/>
          </w:tcPr>
          <w:p w:rsidR="00D33CA7" w:rsidRPr="00AA02CC" w:rsidRDefault="00D33CA7" w:rsidP="00696BA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A02CC">
              <w:rPr>
                <w:rFonts w:ascii="Times New Roman" w:eastAsia="Calibri" w:hAnsi="Times New Roman"/>
                <w:sz w:val="24"/>
                <w:szCs w:val="24"/>
              </w:rPr>
              <w:t>Pembinaan disesuaikan dengan kebutuhan tiap guru</w:t>
            </w: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D33CA7" w:rsidRPr="00AA02CC" w:rsidTr="00696BA9">
        <w:tc>
          <w:tcPr>
            <w:tcW w:w="8312" w:type="dxa"/>
            <w:gridSpan w:val="7"/>
            <w:vAlign w:val="center"/>
          </w:tcPr>
          <w:p w:rsidR="00D33CA7" w:rsidRPr="00AA02CC" w:rsidRDefault="00D33CA7" w:rsidP="00696B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2C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AA02C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Indikator : </w:t>
            </w:r>
            <w:r w:rsidRPr="00AA02CC">
              <w:rPr>
                <w:rFonts w:ascii="Times New Roman" w:hAnsi="Times New Roman"/>
                <w:b/>
                <w:sz w:val="24"/>
                <w:szCs w:val="24"/>
              </w:rPr>
              <w:t>Mengefektifkan peran guru dan sumber material lainnya</w:t>
            </w:r>
          </w:p>
        </w:tc>
      </w:tr>
      <w:tr w:rsidR="00D33CA7" w:rsidRPr="00AA02CC" w:rsidTr="00696BA9">
        <w:tc>
          <w:tcPr>
            <w:tcW w:w="657" w:type="dxa"/>
            <w:vAlign w:val="center"/>
          </w:tcPr>
          <w:p w:rsidR="00D33CA7" w:rsidRPr="00AA02CC" w:rsidRDefault="00D33CA7" w:rsidP="00696B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4820" w:type="dxa"/>
          </w:tcPr>
          <w:p w:rsidR="00D33CA7" w:rsidRPr="00AA02CC" w:rsidRDefault="00D33CA7" w:rsidP="00696B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2CC">
              <w:rPr>
                <w:rFonts w:ascii="Times New Roman" w:eastAsia="Calibri" w:hAnsi="Times New Roman"/>
                <w:sz w:val="24"/>
                <w:szCs w:val="24"/>
              </w:rPr>
              <w:t xml:space="preserve">Kepala sekolah jarang membimbing guru dalam pelaksanaan strategi belajar mengajar </w:t>
            </w: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D33CA7" w:rsidRPr="00AA02CC" w:rsidTr="00696BA9">
        <w:tc>
          <w:tcPr>
            <w:tcW w:w="657" w:type="dxa"/>
            <w:vAlign w:val="center"/>
          </w:tcPr>
          <w:p w:rsidR="00D33CA7" w:rsidRPr="00AA02CC" w:rsidRDefault="00D33CA7" w:rsidP="00696B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5</w:t>
            </w:r>
          </w:p>
        </w:tc>
        <w:tc>
          <w:tcPr>
            <w:tcW w:w="4820" w:type="dxa"/>
          </w:tcPr>
          <w:p w:rsidR="00D33CA7" w:rsidRPr="00AA02CC" w:rsidRDefault="00D33CA7" w:rsidP="00696BA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A02CC">
              <w:rPr>
                <w:rFonts w:ascii="Times New Roman" w:eastAsia="Calibri" w:hAnsi="Times New Roman"/>
                <w:sz w:val="24"/>
                <w:szCs w:val="24"/>
              </w:rPr>
              <w:t>Kepala sekolah selalu membantu  guru dalam pengelolaan kelas</w:t>
            </w: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D33CA7" w:rsidRPr="00AA02CC" w:rsidTr="00696BA9">
        <w:tc>
          <w:tcPr>
            <w:tcW w:w="8312" w:type="dxa"/>
            <w:gridSpan w:val="7"/>
            <w:vAlign w:val="center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A02C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 Indikator : Melibatkan </w:t>
            </w:r>
            <w:r w:rsidRPr="00AA02CC">
              <w:rPr>
                <w:rFonts w:ascii="Times New Roman" w:hAnsi="Times New Roman"/>
                <w:b/>
                <w:sz w:val="24"/>
                <w:szCs w:val="24"/>
              </w:rPr>
              <w:t>partisipatif seluruh guru dan staf sekolah</w:t>
            </w:r>
          </w:p>
        </w:tc>
      </w:tr>
      <w:tr w:rsidR="00D33CA7" w:rsidRPr="00AA02CC" w:rsidTr="00696BA9">
        <w:tc>
          <w:tcPr>
            <w:tcW w:w="657" w:type="dxa"/>
            <w:vAlign w:val="center"/>
          </w:tcPr>
          <w:p w:rsidR="00D33CA7" w:rsidRPr="00AA02CC" w:rsidRDefault="00D33CA7" w:rsidP="00696B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6</w:t>
            </w:r>
          </w:p>
        </w:tc>
        <w:tc>
          <w:tcPr>
            <w:tcW w:w="4820" w:type="dxa"/>
          </w:tcPr>
          <w:p w:rsidR="00D33CA7" w:rsidRPr="00AA02CC" w:rsidRDefault="00D33CA7" w:rsidP="00696BA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A02CC">
              <w:rPr>
                <w:rFonts w:ascii="Times New Roman" w:eastAsia="Calibri" w:hAnsi="Times New Roman"/>
                <w:sz w:val="24"/>
                <w:szCs w:val="24"/>
              </w:rPr>
              <w:t>Kepala sekolah mengajak guru-guru untuk mempelajari proses pembelajaran (study banding) ke sekolah unggulan</w:t>
            </w: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D33CA7" w:rsidRPr="00AA02CC" w:rsidTr="00696BA9">
        <w:tc>
          <w:tcPr>
            <w:tcW w:w="657" w:type="dxa"/>
            <w:vAlign w:val="center"/>
          </w:tcPr>
          <w:p w:rsidR="00D33CA7" w:rsidRPr="00AA02CC" w:rsidRDefault="00D33CA7" w:rsidP="00696B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7</w:t>
            </w:r>
          </w:p>
        </w:tc>
        <w:tc>
          <w:tcPr>
            <w:tcW w:w="4820" w:type="dxa"/>
          </w:tcPr>
          <w:p w:rsidR="00D33CA7" w:rsidRPr="00AA02CC" w:rsidRDefault="00D33CA7" w:rsidP="00696B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A02CC">
              <w:rPr>
                <w:rFonts w:ascii="Times New Roman" w:eastAsia="Calibri" w:hAnsi="Times New Roman"/>
                <w:sz w:val="24"/>
                <w:szCs w:val="24"/>
              </w:rPr>
              <w:t>Dalam memberikan supervisi kepala sekolah tidak mencari kesalahan , tapi justru membicarakan solusi secara bersama-sama</w:t>
            </w: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D33CA7" w:rsidRPr="00AA02CC" w:rsidTr="00696BA9">
        <w:tc>
          <w:tcPr>
            <w:tcW w:w="657" w:type="dxa"/>
            <w:vAlign w:val="center"/>
          </w:tcPr>
          <w:p w:rsidR="00D33CA7" w:rsidRPr="00AA02CC" w:rsidRDefault="00D33CA7" w:rsidP="00696B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8</w:t>
            </w:r>
          </w:p>
        </w:tc>
        <w:tc>
          <w:tcPr>
            <w:tcW w:w="4820" w:type="dxa"/>
          </w:tcPr>
          <w:p w:rsidR="00D33CA7" w:rsidRPr="00AA02CC" w:rsidRDefault="00D33CA7" w:rsidP="00696BA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A02CC">
              <w:rPr>
                <w:rFonts w:ascii="Times New Roman" w:eastAsia="Calibri" w:hAnsi="Times New Roman"/>
                <w:sz w:val="24"/>
                <w:szCs w:val="24"/>
              </w:rPr>
              <w:t xml:space="preserve">Kepala sekolah selalu bertindak demokratis dalam memberikan supervisi pengajaran </w:t>
            </w: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D33CA7" w:rsidRPr="00AA02CC" w:rsidTr="00696BA9">
        <w:tc>
          <w:tcPr>
            <w:tcW w:w="8312" w:type="dxa"/>
            <w:gridSpan w:val="7"/>
            <w:vAlign w:val="center"/>
          </w:tcPr>
          <w:p w:rsidR="00D33CA7" w:rsidRPr="00AA02CC" w:rsidRDefault="00D33CA7" w:rsidP="00696BA9">
            <w:pPr>
              <w:spacing w:after="0" w:line="360" w:lineRule="auto"/>
              <w:ind w:left="1332" w:hanging="1332"/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AA02C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Indikator : Melakukan </w:t>
            </w:r>
            <w:r w:rsidRPr="00AA02CC">
              <w:rPr>
                <w:rFonts w:ascii="Times New Roman" w:hAnsi="Times New Roman"/>
                <w:b/>
                <w:sz w:val="24"/>
                <w:szCs w:val="24"/>
              </w:rPr>
              <w:t>teknik supervisi baik yang bersifat individu atau kelompok</w:t>
            </w:r>
          </w:p>
        </w:tc>
      </w:tr>
      <w:tr w:rsidR="00D33CA7" w:rsidRPr="00AA02CC" w:rsidTr="00696BA9">
        <w:tc>
          <w:tcPr>
            <w:tcW w:w="657" w:type="dxa"/>
            <w:vAlign w:val="center"/>
          </w:tcPr>
          <w:p w:rsidR="00D33CA7" w:rsidRPr="00AA02CC" w:rsidRDefault="00D33CA7" w:rsidP="00696B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9</w:t>
            </w:r>
          </w:p>
        </w:tc>
        <w:tc>
          <w:tcPr>
            <w:tcW w:w="4820" w:type="dxa"/>
          </w:tcPr>
          <w:p w:rsidR="00D33CA7" w:rsidRPr="00AA02CC" w:rsidRDefault="00D33CA7" w:rsidP="00696BA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A02CC">
              <w:rPr>
                <w:rFonts w:ascii="Times New Roman" w:eastAsia="Calibri" w:hAnsi="Times New Roman"/>
                <w:sz w:val="24"/>
                <w:szCs w:val="24"/>
              </w:rPr>
              <w:t>Kepala sekolah jarang sekali melaksanakan pertemuan individual dalam rangka pembinaan supervisi pembelajaran.</w:t>
            </w: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D33CA7" w:rsidRPr="00AA02CC" w:rsidTr="00696BA9">
        <w:tc>
          <w:tcPr>
            <w:tcW w:w="657" w:type="dxa"/>
            <w:vAlign w:val="center"/>
          </w:tcPr>
          <w:p w:rsidR="00D33CA7" w:rsidRPr="00AA02CC" w:rsidRDefault="00D33CA7" w:rsidP="00696B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10</w:t>
            </w:r>
          </w:p>
        </w:tc>
        <w:tc>
          <w:tcPr>
            <w:tcW w:w="4820" w:type="dxa"/>
          </w:tcPr>
          <w:p w:rsidR="00D33CA7" w:rsidRPr="00AA02CC" w:rsidRDefault="00D33CA7" w:rsidP="00696BA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A02CC">
              <w:rPr>
                <w:rFonts w:ascii="Times New Roman" w:eastAsia="Calibri" w:hAnsi="Times New Roman"/>
                <w:sz w:val="24"/>
                <w:szCs w:val="24"/>
              </w:rPr>
              <w:t xml:space="preserve">Kepala sekolah melakukan </w:t>
            </w:r>
            <w:r w:rsidRPr="00AA02C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classroom observation </w:t>
            </w:r>
            <w:r w:rsidRPr="00AA02CC">
              <w:rPr>
                <w:rFonts w:ascii="Times New Roman" w:eastAsia="Calibri" w:hAnsi="Times New Roman"/>
                <w:sz w:val="24"/>
                <w:szCs w:val="24"/>
              </w:rPr>
              <w:t>(observasi kelas yang tujuannya adalah untuk memperoleh data obyektif aspek-aspek situasi pembelajaran).</w:t>
            </w: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D33CA7" w:rsidRPr="00AA02CC" w:rsidTr="00696BA9">
        <w:tc>
          <w:tcPr>
            <w:tcW w:w="657" w:type="dxa"/>
            <w:vAlign w:val="center"/>
          </w:tcPr>
          <w:p w:rsidR="00D33CA7" w:rsidRPr="00AA02CC" w:rsidRDefault="00D33CA7" w:rsidP="00696B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A02CC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4820" w:type="dxa"/>
          </w:tcPr>
          <w:p w:rsidR="00D33CA7" w:rsidRPr="00AA02CC" w:rsidRDefault="00D33CA7" w:rsidP="00696BA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A02CC">
              <w:rPr>
                <w:rFonts w:ascii="Times New Roman" w:eastAsia="Calibri" w:hAnsi="Times New Roman"/>
                <w:sz w:val="24"/>
                <w:szCs w:val="24"/>
              </w:rPr>
              <w:t>Kepala sekolah melaksanakan diskusi kelompok guna meningkatkan mutu pembelajaran.</w:t>
            </w: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D33CA7" w:rsidRPr="00AA02CC" w:rsidTr="00696BA9">
        <w:tc>
          <w:tcPr>
            <w:tcW w:w="8312" w:type="dxa"/>
            <w:gridSpan w:val="7"/>
            <w:vAlign w:val="center"/>
          </w:tcPr>
          <w:p w:rsidR="00D33CA7" w:rsidRPr="00AA02CC" w:rsidRDefault="00D33CA7" w:rsidP="00696BA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2C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Indikator : </w:t>
            </w:r>
            <w:r w:rsidRPr="00AA02CC">
              <w:rPr>
                <w:rFonts w:ascii="Times New Roman" w:hAnsi="Times New Roman"/>
                <w:b/>
                <w:sz w:val="24"/>
                <w:szCs w:val="24"/>
              </w:rPr>
              <w:t>Membantu guru cara mengajar yang efektif</w:t>
            </w:r>
          </w:p>
        </w:tc>
      </w:tr>
      <w:tr w:rsidR="00D33CA7" w:rsidRPr="00AA02CC" w:rsidTr="00696BA9">
        <w:tc>
          <w:tcPr>
            <w:tcW w:w="657" w:type="dxa"/>
            <w:vAlign w:val="center"/>
          </w:tcPr>
          <w:p w:rsidR="00D33CA7" w:rsidRPr="00AA02CC" w:rsidRDefault="00D33CA7" w:rsidP="00696B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A02CC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4820" w:type="dxa"/>
          </w:tcPr>
          <w:p w:rsidR="00D33CA7" w:rsidRPr="00AA02CC" w:rsidRDefault="00D33CA7" w:rsidP="00696BA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A02CC">
              <w:rPr>
                <w:rFonts w:ascii="Times New Roman" w:eastAsia="Calibri" w:hAnsi="Times New Roman"/>
                <w:sz w:val="24"/>
                <w:szCs w:val="24"/>
              </w:rPr>
              <w:t>Kepala sekolah mencontohkan model demonstrasi pembelajaran yang menempatkan seorang guru sebagai demonstrator</w:t>
            </w: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D33CA7" w:rsidRPr="00AA02CC" w:rsidRDefault="00D33CA7" w:rsidP="00D33CA7">
      <w:pPr>
        <w:spacing w:after="0" w:line="360" w:lineRule="auto"/>
        <w:ind w:left="240" w:hanging="24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037DE0" w:rsidRDefault="00037DE0" w:rsidP="00D33CA7">
      <w:pPr>
        <w:spacing w:after="0" w:line="360" w:lineRule="auto"/>
        <w:ind w:left="240" w:hanging="24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037DE0" w:rsidRDefault="00037DE0" w:rsidP="00D33CA7">
      <w:pPr>
        <w:spacing w:after="0" w:line="360" w:lineRule="auto"/>
        <w:ind w:left="240" w:hanging="24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037DE0" w:rsidRDefault="00037DE0" w:rsidP="00D33CA7">
      <w:pPr>
        <w:spacing w:after="0" w:line="360" w:lineRule="auto"/>
        <w:ind w:left="240" w:hanging="24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037DE0" w:rsidRDefault="00037DE0" w:rsidP="00D33CA7">
      <w:pPr>
        <w:spacing w:after="0" w:line="360" w:lineRule="auto"/>
        <w:ind w:left="240" w:hanging="24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037DE0" w:rsidRDefault="00037DE0" w:rsidP="00D33CA7">
      <w:pPr>
        <w:spacing w:after="0" w:line="360" w:lineRule="auto"/>
        <w:ind w:left="240" w:hanging="24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037DE0" w:rsidRDefault="00037DE0" w:rsidP="00D33CA7">
      <w:pPr>
        <w:spacing w:after="0" w:line="360" w:lineRule="auto"/>
        <w:ind w:left="240" w:hanging="24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037DE0" w:rsidRDefault="00037DE0" w:rsidP="00D33CA7">
      <w:pPr>
        <w:spacing w:after="0" w:line="360" w:lineRule="auto"/>
        <w:ind w:left="240" w:hanging="24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037DE0" w:rsidRDefault="00037DE0" w:rsidP="00D33CA7">
      <w:pPr>
        <w:spacing w:after="0" w:line="360" w:lineRule="auto"/>
        <w:ind w:left="240" w:hanging="24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037DE0" w:rsidRDefault="00037DE0" w:rsidP="00D33CA7">
      <w:pPr>
        <w:spacing w:after="0" w:line="360" w:lineRule="auto"/>
        <w:ind w:left="240" w:hanging="24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037DE0" w:rsidRDefault="00037DE0" w:rsidP="00D33CA7">
      <w:pPr>
        <w:spacing w:after="0" w:line="360" w:lineRule="auto"/>
        <w:ind w:left="240" w:hanging="24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037DE0" w:rsidRDefault="00037DE0" w:rsidP="00D33CA7">
      <w:pPr>
        <w:spacing w:after="0" w:line="360" w:lineRule="auto"/>
        <w:ind w:left="240" w:hanging="24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037DE0" w:rsidRDefault="00037DE0" w:rsidP="00D33CA7">
      <w:pPr>
        <w:spacing w:after="0" w:line="360" w:lineRule="auto"/>
        <w:ind w:left="240" w:hanging="24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037DE0" w:rsidRDefault="00037DE0" w:rsidP="00D33CA7">
      <w:pPr>
        <w:spacing w:after="0" w:line="360" w:lineRule="auto"/>
        <w:ind w:left="240" w:hanging="24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037DE0" w:rsidRDefault="00037DE0" w:rsidP="00D33CA7">
      <w:pPr>
        <w:spacing w:after="0" w:line="360" w:lineRule="auto"/>
        <w:ind w:left="240" w:hanging="24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037DE0" w:rsidRDefault="00037DE0" w:rsidP="00D33CA7">
      <w:pPr>
        <w:spacing w:after="0" w:line="360" w:lineRule="auto"/>
        <w:ind w:left="240" w:hanging="24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037DE0" w:rsidRDefault="00037DE0" w:rsidP="00D33CA7">
      <w:pPr>
        <w:spacing w:after="0" w:line="360" w:lineRule="auto"/>
        <w:ind w:left="240" w:hanging="24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037DE0" w:rsidRDefault="00037DE0" w:rsidP="00D33CA7">
      <w:pPr>
        <w:spacing w:after="0" w:line="360" w:lineRule="auto"/>
        <w:ind w:left="240" w:hanging="24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037DE0" w:rsidRDefault="00037DE0" w:rsidP="00D33CA7">
      <w:pPr>
        <w:spacing w:after="0" w:line="360" w:lineRule="auto"/>
        <w:ind w:left="240" w:hanging="24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037DE0" w:rsidRDefault="00037DE0" w:rsidP="00D33CA7">
      <w:pPr>
        <w:spacing w:after="0" w:line="360" w:lineRule="auto"/>
        <w:ind w:left="240" w:hanging="24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D33CA7" w:rsidRPr="00AA02CC" w:rsidRDefault="00037DE0" w:rsidP="00D33CA7">
      <w:pPr>
        <w:spacing w:after="0" w:line="360" w:lineRule="auto"/>
        <w:ind w:left="240" w:hanging="240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lastRenderedPageBreak/>
        <w:t>KUESIONER</w:t>
      </w:r>
      <w:r w:rsidR="00D33CA7" w:rsidRPr="00AA02CC">
        <w:rPr>
          <w:rFonts w:ascii="Times New Roman" w:hAnsi="Times New Roman"/>
          <w:b/>
          <w:sz w:val="24"/>
          <w:szCs w:val="24"/>
          <w:lang w:val="sv-SE"/>
        </w:rPr>
        <w:t xml:space="preserve"> MOTIVASI KERJA GURU ( X</w:t>
      </w:r>
      <w:r w:rsidR="00D33CA7" w:rsidRPr="00407DD9">
        <w:rPr>
          <w:rFonts w:ascii="Times New Roman" w:hAnsi="Times New Roman"/>
          <w:b/>
          <w:sz w:val="24"/>
          <w:szCs w:val="24"/>
          <w:vertAlign w:val="subscript"/>
          <w:lang w:val="sv-SE"/>
        </w:rPr>
        <w:t>2</w:t>
      </w:r>
      <w:r w:rsidR="00D33CA7" w:rsidRPr="00AA02CC">
        <w:rPr>
          <w:rFonts w:ascii="Times New Roman" w:hAnsi="Times New Roman"/>
          <w:b/>
          <w:sz w:val="24"/>
          <w:szCs w:val="24"/>
          <w:lang w:val="sv-SE"/>
        </w:rPr>
        <w:t xml:space="preserve"> )</w:t>
      </w:r>
    </w:p>
    <w:p w:rsidR="00D33CA7" w:rsidRPr="00AA02CC" w:rsidRDefault="00D33CA7" w:rsidP="00D33CA7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A02CC">
        <w:rPr>
          <w:rFonts w:ascii="Times New Roman" w:hAnsi="Times New Roman"/>
          <w:sz w:val="24"/>
          <w:szCs w:val="24"/>
        </w:rPr>
        <w:t>Keterangan alternatif jawaban :</w:t>
      </w:r>
    </w:p>
    <w:p w:rsidR="00D33CA7" w:rsidRPr="00AA02CC" w:rsidRDefault="00D33CA7" w:rsidP="00D33CA7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A02CC">
        <w:rPr>
          <w:rFonts w:ascii="Times New Roman" w:hAnsi="Times New Roman"/>
          <w:sz w:val="24"/>
          <w:szCs w:val="24"/>
        </w:rPr>
        <w:t>Sl</w:t>
      </w:r>
      <w:r w:rsidRPr="00AA02CC">
        <w:rPr>
          <w:rFonts w:ascii="Times New Roman" w:hAnsi="Times New Roman"/>
          <w:sz w:val="24"/>
          <w:szCs w:val="24"/>
        </w:rPr>
        <w:tab/>
        <w:t>=  Selalu</w:t>
      </w:r>
    </w:p>
    <w:p w:rsidR="00D33CA7" w:rsidRPr="00AA02CC" w:rsidRDefault="00D33CA7" w:rsidP="00D33CA7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A02CC">
        <w:rPr>
          <w:rFonts w:ascii="Times New Roman" w:hAnsi="Times New Roman"/>
          <w:sz w:val="24"/>
          <w:szCs w:val="24"/>
        </w:rPr>
        <w:t>Sr</w:t>
      </w:r>
      <w:r w:rsidRPr="00AA02CC">
        <w:rPr>
          <w:rFonts w:ascii="Times New Roman" w:hAnsi="Times New Roman"/>
          <w:sz w:val="24"/>
          <w:szCs w:val="24"/>
        </w:rPr>
        <w:tab/>
        <w:t>=  Sering</w:t>
      </w:r>
    </w:p>
    <w:p w:rsidR="00D33CA7" w:rsidRPr="00AA02CC" w:rsidRDefault="00D33CA7" w:rsidP="00D33CA7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A02CC">
        <w:rPr>
          <w:rFonts w:ascii="Times New Roman" w:hAnsi="Times New Roman"/>
          <w:sz w:val="24"/>
          <w:szCs w:val="24"/>
        </w:rPr>
        <w:t>Kd</w:t>
      </w:r>
      <w:r w:rsidRPr="00AA02CC">
        <w:rPr>
          <w:rFonts w:ascii="Times New Roman" w:hAnsi="Times New Roman"/>
          <w:sz w:val="24"/>
          <w:szCs w:val="24"/>
        </w:rPr>
        <w:tab/>
        <w:t>=  Kadang-kadang</w:t>
      </w:r>
    </w:p>
    <w:p w:rsidR="00D33CA7" w:rsidRPr="00AA02CC" w:rsidRDefault="00D33CA7" w:rsidP="00D33CA7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 w:rsidRPr="00AA02CC">
        <w:rPr>
          <w:rFonts w:ascii="Times New Roman" w:hAnsi="Times New Roman"/>
          <w:sz w:val="24"/>
          <w:szCs w:val="24"/>
        </w:rPr>
        <w:t xml:space="preserve">Jr </w:t>
      </w:r>
      <w:r w:rsidRPr="00AA02CC">
        <w:rPr>
          <w:rFonts w:ascii="Times New Roman" w:hAnsi="Times New Roman"/>
          <w:sz w:val="24"/>
          <w:szCs w:val="24"/>
        </w:rPr>
        <w:tab/>
        <w:t>=  Jarang</w:t>
      </w:r>
    </w:p>
    <w:p w:rsidR="00D33CA7" w:rsidRPr="00AA02CC" w:rsidRDefault="00D33CA7" w:rsidP="00D33CA7">
      <w:pPr>
        <w:spacing w:after="0" w:line="360" w:lineRule="auto"/>
        <w:ind w:left="360" w:hanging="360"/>
        <w:rPr>
          <w:rFonts w:ascii="Times New Roman" w:hAnsi="Times New Roman"/>
          <w:b/>
          <w:sz w:val="24"/>
          <w:szCs w:val="24"/>
          <w:lang w:val="sv-SE"/>
        </w:rPr>
      </w:pPr>
      <w:r w:rsidRPr="00AA02CC">
        <w:rPr>
          <w:rFonts w:ascii="Times New Roman" w:hAnsi="Times New Roman"/>
          <w:sz w:val="24"/>
          <w:szCs w:val="24"/>
        </w:rPr>
        <w:t>TP  = Tidak Pernah</w:t>
      </w:r>
    </w:p>
    <w:tbl>
      <w:tblPr>
        <w:tblW w:w="84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"/>
        <w:gridCol w:w="4820"/>
        <w:gridCol w:w="567"/>
        <w:gridCol w:w="567"/>
        <w:gridCol w:w="567"/>
        <w:gridCol w:w="567"/>
        <w:gridCol w:w="567"/>
      </w:tblGrid>
      <w:tr w:rsidR="00D33CA7" w:rsidRPr="00AA02CC" w:rsidTr="00696BA9">
        <w:tc>
          <w:tcPr>
            <w:tcW w:w="747" w:type="dxa"/>
            <w:vMerge w:val="restart"/>
            <w:vAlign w:val="center"/>
          </w:tcPr>
          <w:p w:rsidR="00D33CA7" w:rsidRPr="00AA02CC" w:rsidRDefault="00D33CA7" w:rsidP="00696BA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AA02C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4820" w:type="dxa"/>
            <w:vMerge w:val="restart"/>
            <w:vAlign w:val="center"/>
          </w:tcPr>
          <w:p w:rsidR="00D33CA7" w:rsidRPr="00AA02CC" w:rsidRDefault="00D33CA7" w:rsidP="00696BA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AA02C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Pernyataan</w:t>
            </w:r>
          </w:p>
        </w:tc>
        <w:tc>
          <w:tcPr>
            <w:tcW w:w="2835" w:type="dxa"/>
            <w:gridSpan w:val="5"/>
          </w:tcPr>
          <w:p w:rsidR="00D33CA7" w:rsidRPr="00AA02CC" w:rsidRDefault="00D33CA7" w:rsidP="00696BA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AA02C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Pilihan Jawaban</w:t>
            </w:r>
          </w:p>
        </w:tc>
      </w:tr>
      <w:tr w:rsidR="00D33CA7" w:rsidRPr="00AA02CC" w:rsidTr="00696BA9">
        <w:trPr>
          <w:trHeight w:val="570"/>
        </w:trPr>
        <w:tc>
          <w:tcPr>
            <w:tcW w:w="747" w:type="dxa"/>
            <w:vMerge/>
          </w:tcPr>
          <w:p w:rsidR="00D33CA7" w:rsidRPr="00AA02CC" w:rsidRDefault="00D33CA7" w:rsidP="00696BA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820" w:type="dxa"/>
            <w:vMerge/>
          </w:tcPr>
          <w:p w:rsidR="00D33CA7" w:rsidRPr="00AA02CC" w:rsidRDefault="00D33CA7" w:rsidP="00696BA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D33CA7" w:rsidRPr="00AA02CC" w:rsidRDefault="00D33CA7" w:rsidP="00696BA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AA02C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Sl</w:t>
            </w:r>
          </w:p>
        </w:tc>
        <w:tc>
          <w:tcPr>
            <w:tcW w:w="567" w:type="dxa"/>
            <w:vAlign w:val="center"/>
          </w:tcPr>
          <w:p w:rsidR="00D33CA7" w:rsidRPr="00AA02CC" w:rsidRDefault="00D33CA7" w:rsidP="00696BA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AA02C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Sr</w:t>
            </w:r>
          </w:p>
        </w:tc>
        <w:tc>
          <w:tcPr>
            <w:tcW w:w="567" w:type="dxa"/>
            <w:vAlign w:val="center"/>
          </w:tcPr>
          <w:p w:rsidR="00D33CA7" w:rsidRPr="00AA02CC" w:rsidRDefault="00D33CA7" w:rsidP="00696BA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AA02C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Kd</w:t>
            </w:r>
          </w:p>
        </w:tc>
        <w:tc>
          <w:tcPr>
            <w:tcW w:w="567" w:type="dxa"/>
            <w:vAlign w:val="center"/>
          </w:tcPr>
          <w:p w:rsidR="00D33CA7" w:rsidRPr="00AA02CC" w:rsidRDefault="00D33CA7" w:rsidP="00696BA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AA02C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Jr</w:t>
            </w:r>
          </w:p>
        </w:tc>
        <w:tc>
          <w:tcPr>
            <w:tcW w:w="567" w:type="dxa"/>
            <w:vAlign w:val="center"/>
          </w:tcPr>
          <w:p w:rsidR="00D33CA7" w:rsidRPr="00AA02CC" w:rsidRDefault="00D33CA7" w:rsidP="00696BA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AA02C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Tp</w:t>
            </w:r>
          </w:p>
        </w:tc>
      </w:tr>
      <w:tr w:rsidR="00D33CA7" w:rsidRPr="00AA02CC" w:rsidTr="00696BA9">
        <w:tc>
          <w:tcPr>
            <w:tcW w:w="8402" w:type="dxa"/>
            <w:gridSpan w:val="7"/>
            <w:vAlign w:val="center"/>
          </w:tcPr>
          <w:p w:rsidR="00D33CA7" w:rsidRPr="00AA02CC" w:rsidRDefault="00D33CA7" w:rsidP="00696BA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AA02C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Indikator : Tekun dalam bekerja</w:t>
            </w:r>
          </w:p>
        </w:tc>
      </w:tr>
      <w:tr w:rsidR="00D33CA7" w:rsidRPr="00AA02CC" w:rsidTr="00696BA9">
        <w:tc>
          <w:tcPr>
            <w:tcW w:w="747" w:type="dxa"/>
            <w:vAlign w:val="center"/>
          </w:tcPr>
          <w:p w:rsidR="00D33CA7" w:rsidRPr="00AA02CC" w:rsidRDefault="00D33CA7" w:rsidP="00696B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A02CC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4820" w:type="dxa"/>
          </w:tcPr>
          <w:p w:rsidR="00D33CA7" w:rsidRPr="00AA02CC" w:rsidRDefault="00D33CA7" w:rsidP="00696BA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A02C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Saya memiliki semangat /ketekunan untuk bekerja sebaik-baiknya </w:t>
            </w:r>
            <w:r w:rsidRPr="00AA02CC">
              <w:rPr>
                <w:rFonts w:ascii="Times New Roman" w:eastAsia="Calibri" w:hAnsi="Times New Roman"/>
                <w:sz w:val="24"/>
                <w:szCs w:val="24"/>
              </w:rPr>
              <w:t>demi tercapainya keberhasilan sekolah.</w:t>
            </w: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D33CA7" w:rsidRPr="00AA02CC" w:rsidTr="00696BA9">
        <w:tc>
          <w:tcPr>
            <w:tcW w:w="747" w:type="dxa"/>
            <w:vAlign w:val="center"/>
          </w:tcPr>
          <w:p w:rsidR="00D33CA7" w:rsidRPr="00AA02CC" w:rsidRDefault="00D33CA7" w:rsidP="00696B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A02CC">
              <w:rPr>
                <w:rFonts w:ascii="Times New Roman" w:hAnsi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4820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A02CC">
              <w:rPr>
                <w:rFonts w:ascii="Times New Roman" w:eastAsia="Calibri" w:hAnsi="Times New Roman"/>
                <w:sz w:val="24"/>
                <w:szCs w:val="24"/>
              </w:rPr>
              <w:t>Saya mengajar sebaik mungkin.</w:t>
            </w: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D33CA7" w:rsidRPr="00AA02CC" w:rsidTr="00696BA9">
        <w:tc>
          <w:tcPr>
            <w:tcW w:w="747" w:type="dxa"/>
            <w:vAlign w:val="center"/>
          </w:tcPr>
          <w:p w:rsidR="00D33CA7" w:rsidRPr="00AA02CC" w:rsidRDefault="00D33CA7" w:rsidP="00696B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A02CC">
              <w:rPr>
                <w:rFonts w:ascii="Times New Roman" w:hAnsi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4820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A02CC">
              <w:rPr>
                <w:rFonts w:ascii="Times New Roman" w:eastAsia="Calibri" w:hAnsi="Times New Roman"/>
                <w:sz w:val="24"/>
                <w:szCs w:val="24"/>
              </w:rPr>
              <w:t xml:space="preserve">Permasalahan terkait pebelajaran, saya malas mencari </w:t>
            </w:r>
            <w:r w:rsidRPr="00AA02CC">
              <w:rPr>
                <w:rFonts w:ascii="Times New Roman" w:eastAsia="Calibri" w:hAnsi="Times New Roman"/>
                <w:i/>
                <w:sz w:val="24"/>
                <w:szCs w:val="24"/>
              </w:rPr>
              <w:t>problem solving</w:t>
            </w:r>
            <w:r w:rsidRPr="00AA02C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D33CA7" w:rsidRPr="00AA02CC" w:rsidTr="00696BA9">
        <w:tc>
          <w:tcPr>
            <w:tcW w:w="747" w:type="dxa"/>
            <w:vAlign w:val="center"/>
          </w:tcPr>
          <w:p w:rsidR="00D33CA7" w:rsidRPr="00AA02CC" w:rsidRDefault="00D33CA7" w:rsidP="00696B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A02CC">
              <w:rPr>
                <w:rFonts w:ascii="Times New Roman" w:hAnsi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4820" w:type="dxa"/>
          </w:tcPr>
          <w:p w:rsidR="00D33CA7" w:rsidRPr="00AA02CC" w:rsidRDefault="00D33CA7" w:rsidP="00696BA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A02CC">
              <w:rPr>
                <w:rFonts w:ascii="Times New Roman" w:eastAsia="Calibri" w:hAnsi="Times New Roman"/>
                <w:sz w:val="24"/>
                <w:szCs w:val="24"/>
              </w:rPr>
              <w:t>Saya menentukan target pencapaian tujuan dalam setiap menjalankan pekerjaan dengan gigih.</w:t>
            </w: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D33CA7" w:rsidRPr="00AA02CC" w:rsidTr="00696BA9">
        <w:tc>
          <w:tcPr>
            <w:tcW w:w="8402" w:type="dxa"/>
            <w:gridSpan w:val="7"/>
            <w:vAlign w:val="center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AA02C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Indikator : Ulet menghadapi kesulitan dalam bekerja</w:t>
            </w:r>
          </w:p>
        </w:tc>
      </w:tr>
      <w:tr w:rsidR="00D33CA7" w:rsidRPr="00AA02CC" w:rsidTr="00696BA9">
        <w:tc>
          <w:tcPr>
            <w:tcW w:w="747" w:type="dxa"/>
            <w:vAlign w:val="center"/>
          </w:tcPr>
          <w:p w:rsidR="00D33CA7" w:rsidRPr="00AA02CC" w:rsidRDefault="00D33CA7" w:rsidP="00696B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A02CC">
              <w:rPr>
                <w:rFonts w:ascii="Times New Roman" w:hAnsi="Times New Roman"/>
                <w:sz w:val="24"/>
                <w:szCs w:val="24"/>
                <w:lang w:val="sv-SE"/>
              </w:rPr>
              <w:t>5</w:t>
            </w:r>
          </w:p>
        </w:tc>
        <w:tc>
          <w:tcPr>
            <w:tcW w:w="4820" w:type="dxa"/>
          </w:tcPr>
          <w:p w:rsidR="00D33CA7" w:rsidRPr="00AA02CC" w:rsidRDefault="00D33CA7" w:rsidP="00696BA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A02CC">
              <w:rPr>
                <w:rFonts w:ascii="Times New Roman" w:eastAsia="Calibri" w:hAnsi="Times New Roman"/>
                <w:sz w:val="24"/>
                <w:szCs w:val="24"/>
              </w:rPr>
              <w:t>Saya tidak puas jika saya gagal dalam melaksanakan pekerjaan dan berusaha semaksimal mungkin mencari jalan keluar.</w:t>
            </w: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D33CA7" w:rsidRPr="00AA02CC" w:rsidTr="00696BA9">
        <w:tc>
          <w:tcPr>
            <w:tcW w:w="747" w:type="dxa"/>
            <w:vAlign w:val="center"/>
          </w:tcPr>
          <w:p w:rsidR="00D33CA7" w:rsidRPr="00AA02CC" w:rsidRDefault="00D33CA7" w:rsidP="00696B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6</w:t>
            </w:r>
          </w:p>
        </w:tc>
        <w:tc>
          <w:tcPr>
            <w:tcW w:w="4820" w:type="dxa"/>
          </w:tcPr>
          <w:p w:rsidR="00D33CA7" w:rsidRPr="00AA02CC" w:rsidRDefault="00D33CA7" w:rsidP="00696BA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A02CC">
              <w:rPr>
                <w:rFonts w:ascii="Times New Roman" w:eastAsia="Calibri" w:hAnsi="Times New Roman"/>
                <w:sz w:val="24"/>
                <w:szCs w:val="24"/>
              </w:rPr>
              <w:t>Saya mengutamakan tugas yang penting walau pun berat untuk dilaksanakan.</w:t>
            </w: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D33CA7" w:rsidRPr="00AA02CC" w:rsidTr="00696BA9">
        <w:tc>
          <w:tcPr>
            <w:tcW w:w="8402" w:type="dxa"/>
            <w:gridSpan w:val="7"/>
            <w:vAlign w:val="center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AA02C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Indikator : Hasrat/Keinginan untuk berhasil</w:t>
            </w:r>
          </w:p>
        </w:tc>
      </w:tr>
      <w:tr w:rsidR="00D33CA7" w:rsidRPr="00AA02CC" w:rsidTr="00696BA9">
        <w:tc>
          <w:tcPr>
            <w:tcW w:w="747" w:type="dxa"/>
            <w:vAlign w:val="center"/>
          </w:tcPr>
          <w:p w:rsidR="00D33CA7" w:rsidRPr="00AA02CC" w:rsidRDefault="00D33CA7" w:rsidP="00696B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7</w:t>
            </w:r>
          </w:p>
        </w:tc>
        <w:tc>
          <w:tcPr>
            <w:tcW w:w="4820" w:type="dxa"/>
          </w:tcPr>
          <w:p w:rsidR="00D33CA7" w:rsidRPr="00AA02CC" w:rsidRDefault="00D33CA7" w:rsidP="00696BA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A02CC">
              <w:rPr>
                <w:rFonts w:ascii="Times New Roman" w:eastAsia="Calibri" w:hAnsi="Times New Roman"/>
                <w:sz w:val="24"/>
                <w:szCs w:val="24"/>
              </w:rPr>
              <w:t>Saya mempunyai cita-cita yang tinggi dalam karir saya menjadi guru.</w:t>
            </w: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D33CA7" w:rsidRPr="00AA02CC" w:rsidTr="00696BA9">
        <w:tc>
          <w:tcPr>
            <w:tcW w:w="747" w:type="dxa"/>
            <w:vAlign w:val="center"/>
          </w:tcPr>
          <w:p w:rsidR="00D33CA7" w:rsidRPr="00AA02CC" w:rsidRDefault="00D33CA7" w:rsidP="00696B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8</w:t>
            </w:r>
          </w:p>
        </w:tc>
        <w:tc>
          <w:tcPr>
            <w:tcW w:w="4820" w:type="dxa"/>
          </w:tcPr>
          <w:p w:rsidR="00D33CA7" w:rsidRPr="00AA02CC" w:rsidRDefault="00D33CA7" w:rsidP="00696BA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A02CC">
              <w:rPr>
                <w:rFonts w:ascii="Times New Roman" w:eastAsia="Calibri" w:hAnsi="Times New Roman"/>
                <w:sz w:val="24"/>
                <w:szCs w:val="24"/>
              </w:rPr>
              <w:t>Saya tidak puas jika saya gagal dalam melaksanakan pekerjaan.</w:t>
            </w: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D33CA7" w:rsidRPr="00AA02CC" w:rsidTr="00696BA9">
        <w:tc>
          <w:tcPr>
            <w:tcW w:w="8402" w:type="dxa"/>
            <w:gridSpan w:val="7"/>
            <w:vAlign w:val="center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AA02C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Indikator : Adanya dorongan/kebutuhan dalam bekerja</w:t>
            </w:r>
          </w:p>
        </w:tc>
      </w:tr>
      <w:tr w:rsidR="00D33CA7" w:rsidRPr="00AA02CC" w:rsidTr="00696BA9">
        <w:tc>
          <w:tcPr>
            <w:tcW w:w="747" w:type="dxa"/>
            <w:vAlign w:val="center"/>
          </w:tcPr>
          <w:p w:rsidR="00D33CA7" w:rsidRPr="00AA02CC" w:rsidRDefault="00D33CA7" w:rsidP="00696B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9</w:t>
            </w:r>
          </w:p>
        </w:tc>
        <w:tc>
          <w:tcPr>
            <w:tcW w:w="4820" w:type="dxa"/>
          </w:tcPr>
          <w:p w:rsidR="00D33CA7" w:rsidRPr="00AA02CC" w:rsidRDefault="00D33CA7" w:rsidP="00696BA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A02CC">
              <w:rPr>
                <w:rFonts w:ascii="Times New Roman" w:eastAsia="Calibri" w:hAnsi="Times New Roman"/>
                <w:sz w:val="24"/>
                <w:szCs w:val="24"/>
              </w:rPr>
              <w:t xml:space="preserve">Saya merasa puas jika dapat melaksanakan tugas-tugas penting yang memerlukan usaha </w:t>
            </w:r>
            <w:r w:rsidRPr="00AA02C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keras.</w:t>
            </w: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D33CA7" w:rsidRPr="00AA02CC" w:rsidTr="00696BA9">
        <w:tc>
          <w:tcPr>
            <w:tcW w:w="747" w:type="dxa"/>
            <w:vAlign w:val="center"/>
          </w:tcPr>
          <w:p w:rsidR="00D33CA7" w:rsidRPr="00AA02CC" w:rsidRDefault="00D33CA7" w:rsidP="00696B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A02CC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4820" w:type="dxa"/>
          </w:tcPr>
          <w:p w:rsidR="00D33CA7" w:rsidRPr="00AA02CC" w:rsidRDefault="00D33CA7" w:rsidP="00696BA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A02CC">
              <w:rPr>
                <w:rFonts w:ascii="Times New Roman" w:eastAsia="Calibri" w:hAnsi="Times New Roman"/>
                <w:sz w:val="24"/>
                <w:szCs w:val="24"/>
              </w:rPr>
              <w:t>Saya menyediakan waktu untuk menerima kritikan dari siswa</w:t>
            </w: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D33CA7" w:rsidRPr="00AA02CC" w:rsidTr="00696BA9">
        <w:tc>
          <w:tcPr>
            <w:tcW w:w="747" w:type="dxa"/>
            <w:vAlign w:val="center"/>
          </w:tcPr>
          <w:p w:rsidR="00D33CA7" w:rsidRPr="00AA02CC" w:rsidRDefault="00D33CA7" w:rsidP="00696B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A02CC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4820" w:type="dxa"/>
          </w:tcPr>
          <w:p w:rsidR="00D33CA7" w:rsidRPr="00AA02CC" w:rsidRDefault="00D33CA7" w:rsidP="00696BA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A02CC">
              <w:rPr>
                <w:rFonts w:ascii="Times New Roman" w:eastAsia="Calibri" w:hAnsi="Times New Roman"/>
                <w:sz w:val="24"/>
                <w:szCs w:val="24"/>
              </w:rPr>
              <w:t>Saya merasa bangga jika hasil kerja saya memperoleh pengakuan/penghargaan</w:t>
            </w:r>
            <w:r w:rsidRPr="00AA0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33CA7" w:rsidRPr="00AA02CC" w:rsidRDefault="00D33CA7" w:rsidP="00696B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D33CA7" w:rsidRPr="00AA02CC" w:rsidRDefault="00D33CA7" w:rsidP="00D33C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5B4B" w:rsidRDefault="00037DE0"/>
    <w:sectPr w:rsidR="00A65B4B" w:rsidSect="00874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471A"/>
    <w:multiLevelType w:val="hybridMultilevel"/>
    <w:tmpl w:val="EBC0E2BE"/>
    <w:lvl w:ilvl="0" w:tplc="0409000F">
      <w:start w:val="1"/>
      <w:numFmt w:val="decimal"/>
      <w:lvlText w:val="%1."/>
      <w:lvlJc w:val="left"/>
      <w:pPr>
        <w:ind w:left="659" w:hanging="360"/>
      </w:pPr>
    </w:lvl>
    <w:lvl w:ilvl="1" w:tplc="04090019" w:tentative="1">
      <w:start w:val="1"/>
      <w:numFmt w:val="lowerLetter"/>
      <w:lvlText w:val="%2."/>
      <w:lvlJc w:val="left"/>
      <w:pPr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>
    <w:nsid w:val="6D581140"/>
    <w:multiLevelType w:val="hybridMultilevel"/>
    <w:tmpl w:val="F58CAAF6"/>
    <w:lvl w:ilvl="0" w:tplc="373A1B22">
      <w:start w:val="1"/>
      <w:numFmt w:val="decimal"/>
      <w:lvlText w:val="%1."/>
      <w:lvlJc w:val="left"/>
      <w:pPr>
        <w:ind w:left="305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20DF6"/>
    <w:multiLevelType w:val="hybridMultilevel"/>
    <w:tmpl w:val="78DCF966"/>
    <w:lvl w:ilvl="0" w:tplc="1F00AAFC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D33CA7"/>
    <w:rsid w:val="00037DE0"/>
    <w:rsid w:val="00525048"/>
    <w:rsid w:val="00683F77"/>
    <w:rsid w:val="00874744"/>
    <w:rsid w:val="00B41AB8"/>
    <w:rsid w:val="00CB07EB"/>
    <w:rsid w:val="00D3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A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33CA7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D33CA7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2017-09-16T02:42:00Z</dcterms:created>
  <dcterms:modified xsi:type="dcterms:W3CDTF">2017-09-16T02:45:00Z</dcterms:modified>
</cp:coreProperties>
</file>