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A7" w:rsidRPr="00AA02CC" w:rsidRDefault="00525048" w:rsidP="00D33CA7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KUESIONER</w:t>
      </w:r>
      <w:r w:rsidR="00D33CA7" w:rsidRPr="00AA02CC">
        <w:rPr>
          <w:rFonts w:ascii="Times New Roman" w:hAnsi="Times New Roman"/>
          <w:b/>
          <w:sz w:val="24"/>
          <w:szCs w:val="24"/>
          <w:lang w:val="sv-SE"/>
        </w:rPr>
        <w:t xml:space="preserve">  SUPERVISI AKADEMIK KEPALA SEKOLAH ( X</w:t>
      </w:r>
      <w:r w:rsidR="00D33CA7" w:rsidRPr="00407DD9">
        <w:rPr>
          <w:rFonts w:ascii="Times New Roman" w:hAnsi="Times New Roman"/>
          <w:b/>
          <w:sz w:val="24"/>
          <w:szCs w:val="24"/>
          <w:vertAlign w:val="subscript"/>
          <w:lang w:val="sv-SE"/>
        </w:rPr>
        <w:t>1</w:t>
      </w:r>
      <w:r w:rsidR="00D33CA7" w:rsidRPr="00AA02CC">
        <w:rPr>
          <w:rFonts w:ascii="Times New Roman" w:hAnsi="Times New Roman"/>
          <w:b/>
          <w:sz w:val="24"/>
          <w:szCs w:val="24"/>
          <w:lang w:val="sv-SE"/>
        </w:rPr>
        <w:t xml:space="preserve"> )</w:t>
      </w:r>
    </w:p>
    <w:p w:rsidR="00D33CA7" w:rsidRPr="00AA02CC" w:rsidRDefault="00D33CA7" w:rsidP="00D33CA7">
      <w:pPr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D33CA7" w:rsidRPr="00AA02CC" w:rsidRDefault="00D33CA7" w:rsidP="00D33CA7">
      <w:pPr>
        <w:tabs>
          <w:tab w:val="num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Keterangan alternatif jawaban:</w:t>
      </w:r>
    </w:p>
    <w:p w:rsidR="00D33CA7" w:rsidRPr="00AA02CC" w:rsidRDefault="00D33CA7" w:rsidP="00D33CA7">
      <w:pPr>
        <w:tabs>
          <w:tab w:val="num" w:pos="9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CA7" w:rsidRPr="00AA02CC" w:rsidRDefault="00D33CA7" w:rsidP="00D33CA7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SS</w:t>
      </w:r>
      <w:r w:rsidRPr="00AA02CC">
        <w:rPr>
          <w:rFonts w:ascii="Times New Roman" w:hAnsi="Times New Roman"/>
          <w:sz w:val="24"/>
          <w:szCs w:val="24"/>
        </w:rPr>
        <w:tab/>
        <w:t>: Sangat Setuju</w:t>
      </w:r>
    </w:p>
    <w:p w:rsidR="00D33CA7" w:rsidRPr="00AA02CC" w:rsidRDefault="00D33CA7" w:rsidP="00D33CA7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S</w:t>
      </w:r>
      <w:r w:rsidRPr="00AA02CC">
        <w:rPr>
          <w:rFonts w:ascii="Times New Roman" w:hAnsi="Times New Roman"/>
          <w:sz w:val="24"/>
          <w:szCs w:val="24"/>
        </w:rPr>
        <w:tab/>
        <w:t>: Setuju</w:t>
      </w:r>
    </w:p>
    <w:p w:rsidR="00D33CA7" w:rsidRPr="00AA02CC" w:rsidRDefault="00D33CA7" w:rsidP="00D33CA7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BS</w:t>
      </w:r>
      <w:r w:rsidRPr="00AA02CC">
        <w:rPr>
          <w:rFonts w:ascii="Times New Roman" w:hAnsi="Times New Roman"/>
          <w:sz w:val="24"/>
          <w:szCs w:val="24"/>
        </w:rPr>
        <w:tab/>
        <w:t>: Biasa-biasa Saja</w:t>
      </w:r>
    </w:p>
    <w:p w:rsidR="00D33CA7" w:rsidRPr="00AA02CC" w:rsidRDefault="00D33CA7" w:rsidP="00D33CA7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KS</w:t>
      </w:r>
      <w:r w:rsidRPr="00AA02CC">
        <w:rPr>
          <w:rFonts w:ascii="Times New Roman" w:hAnsi="Times New Roman"/>
          <w:sz w:val="24"/>
          <w:szCs w:val="24"/>
        </w:rPr>
        <w:tab/>
        <w:t>: Kurang Setuju</w:t>
      </w:r>
    </w:p>
    <w:p w:rsidR="00D33CA7" w:rsidRPr="00AA02CC" w:rsidRDefault="00D33CA7" w:rsidP="00D33CA7">
      <w:pPr>
        <w:tabs>
          <w:tab w:val="num" w:pos="900"/>
        </w:tabs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TS</w:t>
      </w:r>
      <w:r w:rsidRPr="00AA02CC">
        <w:rPr>
          <w:rFonts w:ascii="Times New Roman" w:hAnsi="Times New Roman"/>
          <w:sz w:val="24"/>
          <w:szCs w:val="24"/>
        </w:rPr>
        <w:tab/>
        <w:t>: Tidak Setuju</w:t>
      </w:r>
    </w:p>
    <w:tbl>
      <w:tblPr>
        <w:tblW w:w="831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4820"/>
        <w:gridCol w:w="567"/>
        <w:gridCol w:w="567"/>
        <w:gridCol w:w="567"/>
        <w:gridCol w:w="567"/>
        <w:gridCol w:w="567"/>
      </w:tblGrid>
      <w:tr w:rsidR="00D33CA7" w:rsidRPr="00AA02CC" w:rsidTr="00696BA9">
        <w:tc>
          <w:tcPr>
            <w:tcW w:w="657" w:type="dxa"/>
            <w:vMerge w:val="restart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4820" w:type="dxa"/>
            <w:vMerge w:val="restart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Pernyataan</w:t>
            </w:r>
          </w:p>
        </w:tc>
        <w:tc>
          <w:tcPr>
            <w:tcW w:w="2835" w:type="dxa"/>
            <w:gridSpan w:val="5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Pilihan Jawaban</w:t>
            </w:r>
          </w:p>
        </w:tc>
      </w:tr>
      <w:tr w:rsidR="00D33CA7" w:rsidRPr="00AA02CC" w:rsidTr="00696BA9">
        <w:trPr>
          <w:trHeight w:val="570"/>
        </w:trPr>
        <w:tc>
          <w:tcPr>
            <w:tcW w:w="657" w:type="dxa"/>
            <w:vMerge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4820" w:type="dxa"/>
            <w:vMerge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SS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BS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KS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TS</w:t>
            </w:r>
          </w:p>
        </w:tc>
      </w:tr>
      <w:tr w:rsidR="00D33CA7" w:rsidRPr="00AA02CC" w:rsidTr="00696BA9">
        <w:tc>
          <w:tcPr>
            <w:tcW w:w="831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Indikator : Melakukan pembinaan </w:t>
            </w:r>
            <w:r w:rsidRPr="00AA02CC">
              <w:rPr>
                <w:rFonts w:ascii="Times New Roman" w:hAnsi="Times New Roman"/>
                <w:b/>
                <w:sz w:val="24"/>
                <w:szCs w:val="24"/>
              </w:rPr>
              <w:t>guna perbaikan pengajaran</w:t>
            </w:r>
          </w:p>
        </w:tc>
      </w:tr>
      <w:tr w:rsidR="00D33CA7" w:rsidRPr="00AA02CC" w:rsidTr="00696BA9">
        <w:trPr>
          <w:trHeight w:val="503"/>
        </w:trPr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belum memahami kebutuhan serta karakteristik guru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selalu melakukan pembinaan sesuai dengan hasil penilaian/evaluasi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Pembinaan disesuaikan dengan kebutuhan tiap guru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312" w:type="dxa"/>
            <w:gridSpan w:val="7"/>
            <w:vAlign w:val="center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Indikator : </w:t>
            </w:r>
            <w:r w:rsidRPr="00AA02CC">
              <w:rPr>
                <w:rFonts w:ascii="Times New Roman" w:hAnsi="Times New Roman"/>
                <w:b/>
                <w:sz w:val="24"/>
                <w:szCs w:val="24"/>
              </w:rPr>
              <w:t>Mengefektifkan peran guru dan sumber material lainnya</w:t>
            </w: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 xml:space="preserve">Kepala sekolah jarang membimbing guru dalam pelaksanaan strategi belajar mengajar 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selalu membantu  guru dalam pengelolaan kelas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31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 Indikator : Melibatkan </w:t>
            </w:r>
            <w:r w:rsidRPr="00AA02CC">
              <w:rPr>
                <w:rFonts w:ascii="Times New Roman" w:hAnsi="Times New Roman"/>
                <w:b/>
                <w:sz w:val="24"/>
                <w:szCs w:val="24"/>
              </w:rPr>
              <w:t>partisipatif seluruh guru dan staf sekolah</w:t>
            </w: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mengajak guru-guru untuk mempelajari proses pembelajaran (study banding) ke sekolah unggulan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Dalam memberikan supervisi kepala sekolah tidak mencari kesalahan , tapi justru membicarakan solusi secara bersama-sama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 xml:space="preserve">Kepala sekolah selalu bertindak demokratis dalam memberikan supervisi pengajaran 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31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ind w:left="1332" w:hanging="1332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Indikator : Melakukan </w:t>
            </w:r>
            <w:r w:rsidRPr="00AA02CC">
              <w:rPr>
                <w:rFonts w:ascii="Times New Roman" w:hAnsi="Times New Roman"/>
                <w:b/>
                <w:sz w:val="24"/>
                <w:szCs w:val="24"/>
              </w:rPr>
              <w:t>teknik supervisi baik yang bersifat individu atau kelompok</w:t>
            </w: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9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jarang sekali melaksanakan pertemuan individual dalam rangka pembinaan supervisi pembelajaran.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 xml:space="preserve">Kepala sekolah melakukan </w:t>
            </w:r>
            <w:r w:rsidRPr="00AA02C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classroom observation </w:t>
            </w:r>
            <w:r w:rsidRPr="00AA02CC">
              <w:rPr>
                <w:rFonts w:ascii="Times New Roman" w:eastAsia="Calibri" w:hAnsi="Times New Roman"/>
                <w:sz w:val="24"/>
                <w:szCs w:val="24"/>
              </w:rPr>
              <w:t>(observasi kelas yang tujuannya adalah untuk memperoleh data obyektif aspek-aspek situasi pembelajaran).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melaksanakan diskusi kelompok guna meningkatkan mutu pembelajaran.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312" w:type="dxa"/>
            <w:gridSpan w:val="7"/>
            <w:vAlign w:val="center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Indikator : </w:t>
            </w:r>
            <w:r w:rsidRPr="00AA02CC">
              <w:rPr>
                <w:rFonts w:ascii="Times New Roman" w:hAnsi="Times New Roman"/>
                <w:b/>
                <w:sz w:val="24"/>
                <w:szCs w:val="24"/>
              </w:rPr>
              <w:t>Membantu guru cara mengajar yang efektif</w:t>
            </w:r>
          </w:p>
        </w:tc>
      </w:tr>
      <w:tr w:rsidR="00D33CA7" w:rsidRPr="00AA02CC" w:rsidTr="00696BA9">
        <w:tc>
          <w:tcPr>
            <w:tcW w:w="65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Kepala sekolah mencontohkan model demonstrasi pembelajaran yang menempatkan seorang guru sebagai demonstrator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D33CA7" w:rsidRPr="00AA02CC" w:rsidRDefault="00D33CA7" w:rsidP="00D33CA7">
      <w:pPr>
        <w:spacing w:after="0" w:line="360" w:lineRule="auto"/>
        <w:ind w:left="240" w:hanging="240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037DE0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:rsidR="00D33CA7" w:rsidRPr="00AA02CC" w:rsidRDefault="00037DE0" w:rsidP="00D33CA7">
      <w:pPr>
        <w:spacing w:after="0" w:line="360" w:lineRule="auto"/>
        <w:ind w:left="240" w:hanging="240"/>
        <w:jc w:val="center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lastRenderedPageBreak/>
        <w:t>KUESIONER</w:t>
      </w:r>
      <w:r w:rsidR="00D33CA7" w:rsidRPr="00AA02CC">
        <w:rPr>
          <w:rFonts w:ascii="Times New Roman" w:hAnsi="Times New Roman"/>
          <w:b/>
          <w:sz w:val="24"/>
          <w:szCs w:val="24"/>
          <w:lang w:val="sv-SE"/>
        </w:rPr>
        <w:t xml:space="preserve"> MOTIVASI KERJA GURU ( X</w:t>
      </w:r>
      <w:r w:rsidR="00D33CA7" w:rsidRPr="00407DD9">
        <w:rPr>
          <w:rFonts w:ascii="Times New Roman" w:hAnsi="Times New Roman"/>
          <w:b/>
          <w:sz w:val="24"/>
          <w:szCs w:val="24"/>
          <w:vertAlign w:val="subscript"/>
          <w:lang w:val="sv-SE"/>
        </w:rPr>
        <w:t>2</w:t>
      </w:r>
      <w:r w:rsidR="00D33CA7" w:rsidRPr="00AA02CC">
        <w:rPr>
          <w:rFonts w:ascii="Times New Roman" w:hAnsi="Times New Roman"/>
          <w:b/>
          <w:sz w:val="24"/>
          <w:szCs w:val="24"/>
          <w:lang w:val="sv-SE"/>
        </w:rPr>
        <w:t xml:space="preserve"> )</w:t>
      </w:r>
    </w:p>
    <w:p w:rsidR="00D33CA7" w:rsidRPr="00AA02CC" w:rsidRDefault="00D33CA7" w:rsidP="00D33CA7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Keterangan alternatif jawaban :</w:t>
      </w:r>
    </w:p>
    <w:p w:rsidR="00D33CA7" w:rsidRPr="00AA02CC" w:rsidRDefault="00D33CA7" w:rsidP="00D33CA7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Sl</w:t>
      </w:r>
      <w:r w:rsidRPr="00AA02CC">
        <w:rPr>
          <w:rFonts w:ascii="Times New Roman" w:hAnsi="Times New Roman"/>
          <w:sz w:val="24"/>
          <w:szCs w:val="24"/>
        </w:rPr>
        <w:tab/>
        <w:t>=  Selalu</w:t>
      </w:r>
    </w:p>
    <w:p w:rsidR="00D33CA7" w:rsidRPr="00AA02CC" w:rsidRDefault="00D33CA7" w:rsidP="00D33CA7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Sr</w:t>
      </w:r>
      <w:r w:rsidRPr="00AA02CC">
        <w:rPr>
          <w:rFonts w:ascii="Times New Roman" w:hAnsi="Times New Roman"/>
          <w:sz w:val="24"/>
          <w:szCs w:val="24"/>
        </w:rPr>
        <w:tab/>
        <w:t>=  Sering</w:t>
      </w:r>
    </w:p>
    <w:p w:rsidR="00D33CA7" w:rsidRPr="00AA02CC" w:rsidRDefault="00D33CA7" w:rsidP="00D33CA7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>Kd</w:t>
      </w:r>
      <w:r w:rsidRPr="00AA02CC">
        <w:rPr>
          <w:rFonts w:ascii="Times New Roman" w:hAnsi="Times New Roman"/>
          <w:sz w:val="24"/>
          <w:szCs w:val="24"/>
        </w:rPr>
        <w:tab/>
        <w:t>=  Kadang-kadang</w:t>
      </w:r>
    </w:p>
    <w:p w:rsidR="00D33CA7" w:rsidRPr="00AA02CC" w:rsidRDefault="00D33CA7" w:rsidP="00D33CA7">
      <w:pPr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 w:rsidRPr="00AA02CC">
        <w:rPr>
          <w:rFonts w:ascii="Times New Roman" w:hAnsi="Times New Roman"/>
          <w:sz w:val="24"/>
          <w:szCs w:val="24"/>
        </w:rPr>
        <w:t xml:space="preserve">Jr </w:t>
      </w:r>
      <w:r w:rsidRPr="00AA02CC">
        <w:rPr>
          <w:rFonts w:ascii="Times New Roman" w:hAnsi="Times New Roman"/>
          <w:sz w:val="24"/>
          <w:szCs w:val="24"/>
        </w:rPr>
        <w:tab/>
        <w:t>=  Jarang</w:t>
      </w:r>
    </w:p>
    <w:p w:rsidR="00D33CA7" w:rsidRPr="00AA02CC" w:rsidRDefault="00D33CA7" w:rsidP="00D33CA7">
      <w:pPr>
        <w:spacing w:after="0" w:line="360" w:lineRule="auto"/>
        <w:ind w:left="360" w:hanging="360"/>
        <w:rPr>
          <w:rFonts w:ascii="Times New Roman" w:hAnsi="Times New Roman"/>
          <w:b/>
          <w:sz w:val="24"/>
          <w:szCs w:val="24"/>
          <w:lang w:val="sv-SE"/>
        </w:rPr>
      </w:pPr>
      <w:r w:rsidRPr="00AA02CC">
        <w:rPr>
          <w:rFonts w:ascii="Times New Roman" w:hAnsi="Times New Roman"/>
          <w:sz w:val="24"/>
          <w:szCs w:val="24"/>
        </w:rPr>
        <w:t>TP  = Tidak Pernah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4820"/>
        <w:gridCol w:w="567"/>
        <w:gridCol w:w="567"/>
        <w:gridCol w:w="567"/>
        <w:gridCol w:w="567"/>
        <w:gridCol w:w="567"/>
      </w:tblGrid>
      <w:tr w:rsidR="00D33CA7" w:rsidRPr="00AA02CC" w:rsidTr="00696BA9">
        <w:tc>
          <w:tcPr>
            <w:tcW w:w="747" w:type="dxa"/>
            <w:vMerge w:val="restart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No.</w:t>
            </w:r>
          </w:p>
        </w:tc>
        <w:tc>
          <w:tcPr>
            <w:tcW w:w="4820" w:type="dxa"/>
            <w:vMerge w:val="restart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Pernyataan</w:t>
            </w:r>
          </w:p>
        </w:tc>
        <w:tc>
          <w:tcPr>
            <w:tcW w:w="2835" w:type="dxa"/>
            <w:gridSpan w:val="5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Pilihan Jawaban</w:t>
            </w:r>
          </w:p>
        </w:tc>
      </w:tr>
      <w:tr w:rsidR="00D33CA7" w:rsidRPr="00AA02CC" w:rsidTr="00696BA9">
        <w:trPr>
          <w:trHeight w:val="570"/>
        </w:trPr>
        <w:tc>
          <w:tcPr>
            <w:tcW w:w="747" w:type="dxa"/>
            <w:vMerge/>
          </w:tcPr>
          <w:p w:rsidR="00D33CA7" w:rsidRPr="00AA02CC" w:rsidRDefault="00D33CA7" w:rsidP="00696BA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4820" w:type="dxa"/>
            <w:vMerge/>
          </w:tcPr>
          <w:p w:rsidR="00D33CA7" w:rsidRPr="00AA02CC" w:rsidRDefault="00D33CA7" w:rsidP="00696BA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Sl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Sr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Kd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Jr</w:t>
            </w:r>
          </w:p>
        </w:tc>
        <w:tc>
          <w:tcPr>
            <w:tcW w:w="567" w:type="dxa"/>
            <w:vAlign w:val="center"/>
          </w:tcPr>
          <w:p w:rsidR="00D33CA7" w:rsidRPr="00AA02CC" w:rsidRDefault="00D33CA7" w:rsidP="00696BA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Tp</w:t>
            </w:r>
          </w:p>
        </w:tc>
      </w:tr>
      <w:tr w:rsidR="00D33CA7" w:rsidRPr="00AA02CC" w:rsidTr="00696BA9">
        <w:tc>
          <w:tcPr>
            <w:tcW w:w="8402" w:type="dxa"/>
            <w:gridSpan w:val="7"/>
            <w:vAlign w:val="center"/>
          </w:tcPr>
          <w:p w:rsidR="00D33CA7" w:rsidRPr="00AA02CC" w:rsidRDefault="00D33CA7" w:rsidP="00696BA9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Indikator : Tekun dalam bekerja</w:t>
            </w: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Saya memiliki semangat /ketekunan untuk bekerja sebaik-baiknya </w:t>
            </w:r>
            <w:r w:rsidRPr="00AA02CC">
              <w:rPr>
                <w:rFonts w:ascii="Times New Roman" w:eastAsia="Calibri" w:hAnsi="Times New Roman"/>
                <w:sz w:val="24"/>
                <w:szCs w:val="24"/>
              </w:rPr>
              <w:t>demi tercapainya keberhasilan sekolah.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mengajar sebaik mungkin.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 xml:space="preserve">Permasalahan terkait pebelajaran, saya malas mencari </w:t>
            </w:r>
            <w:r w:rsidRPr="00AA02CC">
              <w:rPr>
                <w:rFonts w:ascii="Times New Roman" w:eastAsia="Calibri" w:hAnsi="Times New Roman"/>
                <w:i/>
                <w:sz w:val="24"/>
                <w:szCs w:val="24"/>
              </w:rPr>
              <w:t>problem solving</w:t>
            </w:r>
            <w:r w:rsidRPr="00AA02C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menentukan target pencapaian tujuan dalam setiap menjalankan pekerjaan dengan gigih.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40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Indikator : Ulet menghadapi kesulitan dalam bekerja</w:t>
            </w: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tidak puas jika saya gagal dalam melaksanakan pekerjaan dan berusaha semaksimal mungkin mencari jalan keluar.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mengutamakan tugas yang penting walau pun berat untuk dilaksanakan.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40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Indikator : Hasrat/Keinginan untuk berhasil</w:t>
            </w: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mempunyai cita-cita yang tinggi dalam karir saya menjadi guru.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8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tidak puas jika saya gagal dalam melaksanakan pekerjaan.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8402" w:type="dxa"/>
            <w:gridSpan w:val="7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Indikator : Adanya dorongan/kebutuhan dalam bekerja</w:t>
            </w: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 xml:space="preserve">Saya merasa puas jika dapat melaksanakan tugas-tugas penting yang memerlukan usaha </w:t>
            </w:r>
            <w:r w:rsidRPr="00AA02C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keras.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0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menyediakan waktu untuk menerima kritikan dari siswa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D33CA7" w:rsidRPr="00AA02CC" w:rsidTr="00696BA9">
        <w:tc>
          <w:tcPr>
            <w:tcW w:w="747" w:type="dxa"/>
            <w:vAlign w:val="center"/>
          </w:tcPr>
          <w:p w:rsidR="00D33CA7" w:rsidRPr="00AA02CC" w:rsidRDefault="00D33CA7" w:rsidP="00696BA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AA02CC"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820" w:type="dxa"/>
          </w:tcPr>
          <w:p w:rsidR="00D33CA7" w:rsidRPr="00AA02CC" w:rsidRDefault="00D33CA7" w:rsidP="00696BA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A02CC">
              <w:rPr>
                <w:rFonts w:ascii="Times New Roman" w:eastAsia="Calibri" w:hAnsi="Times New Roman"/>
                <w:sz w:val="24"/>
                <w:szCs w:val="24"/>
              </w:rPr>
              <w:t>Saya merasa bangga jika hasil kerja saya memperoleh pengakuan/penghargaan</w:t>
            </w:r>
            <w:r w:rsidRPr="00AA0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D33CA7" w:rsidRPr="00AA02CC" w:rsidRDefault="00D33CA7" w:rsidP="00696B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</w:tbl>
    <w:p w:rsidR="00D33CA7" w:rsidRPr="00AA02CC" w:rsidRDefault="00D33CA7" w:rsidP="00D33C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65B4B" w:rsidRDefault="00037DE0"/>
    <w:sectPr w:rsidR="00A65B4B" w:rsidSect="0087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471A"/>
    <w:multiLevelType w:val="hybridMultilevel"/>
    <w:tmpl w:val="EBC0E2BE"/>
    <w:lvl w:ilvl="0" w:tplc="0409000F">
      <w:start w:val="1"/>
      <w:numFmt w:val="decimal"/>
      <w:lvlText w:val="%1."/>
      <w:lvlJc w:val="left"/>
      <w:pPr>
        <w:ind w:left="659" w:hanging="360"/>
      </w:p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6D581140"/>
    <w:multiLevelType w:val="hybridMultilevel"/>
    <w:tmpl w:val="F58CAAF6"/>
    <w:lvl w:ilvl="0" w:tplc="373A1B22">
      <w:start w:val="1"/>
      <w:numFmt w:val="decimal"/>
      <w:lvlText w:val="%1."/>
      <w:lvlJc w:val="left"/>
      <w:pPr>
        <w:ind w:left="30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20DF6"/>
    <w:multiLevelType w:val="hybridMultilevel"/>
    <w:tmpl w:val="78DCF966"/>
    <w:lvl w:ilvl="0" w:tplc="1F00AAF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D33CA7"/>
    <w:rsid w:val="00037DE0"/>
    <w:rsid w:val="00525048"/>
    <w:rsid w:val="00683F77"/>
    <w:rsid w:val="00874744"/>
    <w:rsid w:val="00B41AB8"/>
    <w:rsid w:val="00CB07EB"/>
    <w:rsid w:val="00D3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A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33CA7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D33CA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2017-09-16T02:42:00Z</dcterms:created>
  <dcterms:modified xsi:type="dcterms:W3CDTF">2017-09-16T02:45:00Z</dcterms:modified>
</cp:coreProperties>
</file>